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5" w:rsidRPr="001772B5" w:rsidRDefault="00092FD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1772B5"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</w:t>
      </w:r>
      <w:proofErr w:type="gramStart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рамках</w:t>
      </w:r>
      <w:proofErr w:type="gram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DB69D5">
        <w:rPr>
          <w:rFonts w:ascii="Times New Roman" w:hAnsi="Times New Roman" w:cs="Times New Roman"/>
          <w:b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1B3328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69D5" w:rsidRPr="0092466E" w:rsidRDefault="00DB69D5" w:rsidP="00AA1AF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gramStart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1B33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2024</w:t>
      </w:r>
      <w:r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</w:t>
      </w:r>
      <w:proofErr w:type="gramStart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рамках</w:t>
      </w:r>
      <w:proofErr w:type="gram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 Павловского муниципального района на 202</w:t>
      </w:r>
      <w:r w:rsidR="001B332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DB69D5" w:rsidRPr="0092466E" w:rsidRDefault="00DB69D5" w:rsidP="00AA1AF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Песковского</w:t>
      </w:r>
      <w:proofErr w:type="spellEnd"/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 </w:t>
      </w:r>
      <w:hyperlink r:id="rId5" w:tgtFrame="_blank" w:history="1">
        <w:proofErr w:type="spellStart"/>
        <w:r w:rsidR="001B33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peski</w:t>
        </w:r>
        <w:proofErr w:type="spellEnd"/>
        <w:r w:rsidR="001B3328" w:rsidRPr="00942359">
          <w:rPr>
            <w:rStyle w:val="a4"/>
            <w:rFonts w:ascii="Times New Roman" w:hAnsi="Times New Roman" w:cs="Times New Roman"/>
            <w:sz w:val="26"/>
            <w:szCs w:val="26"/>
          </w:rPr>
          <w:t>36.</w:t>
        </w:r>
        <w:proofErr w:type="spellStart"/>
        <w:r w:rsidR="001B33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B3328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3328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hyperlink r:id="rId6" w:history="1"/>
      <w:r w:rsidR="001B3328" w:rsidRPr="001B3328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в разделе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принимаются с 1 октября по 1 ноября 202</w:t>
      </w:r>
      <w:r w:rsidR="001B3328" w:rsidRPr="001B332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</w:t>
      </w:r>
      <w:r>
        <w:rPr>
          <w:rFonts w:ascii="Times New Roman" w:hAnsi="Times New Roman" w:cs="Times New Roman"/>
          <w:sz w:val="26"/>
          <w:szCs w:val="26"/>
          <w:lang w:eastAsia="ru-RU"/>
        </w:rPr>
        <w:t>м отправлением: 396435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Павловский муниципальный район,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Песк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овское сельское поселение, с. </w:t>
      </w:r>
      <w:r>
        <w:rPr>
          <w:rFonts w:ascii="Times New Roman" w:hAnsi="Times New Roman" w:cs="Times New Roman"/>
          <w:sz w:val="26"/>
          <w:szCs w:val="26"/>
          <w:lang w:eastAsia="ru-RU"/>
        </w:rPr>
        <w:t>Пески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                      ул.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крынникова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5;</w:t>
      </w:r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peskov</w:t>
        </w:r>
        <w:r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proofErr w:type="spellStart"/>
        <w:r w:rsidRPr="0092466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govvrn.ru</w:t>
        </w:r>
        <w:proofErr w:type="spellEnd"/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proofErr w:type="spellStart"/>
        <w:r w:rsidR="001B33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peski</w:t>
        </w:r>
        <w:proofErr w:type="spellEnd"/>
        <w:r w:rsidR="001B3328" w:rsidRPr="00942359">
          <w:rPr>
            <w:rStyle w:val="a4"/>
            <w:rFonts w:ascii="Times New Roman" w:hAnsi="Times New Roman" w:cs="Times New Roman"/>
            <w:sz w:val="26"/>
            <w:szCs w:val="26"/>
          </w:rPr>
          <w:t>36.</w:t>
        </w:r>
        <w:proofErr w:type="spellStart"/>
        <w:r w:rsidR="001B33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B3328" w:rsidRPr="0092466E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3328" w:rsidRPr="0092466E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:rsidR="00DB69D5" w:rsidRPr="0092466E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B69D5" w:rsidRPr="002D3CE4" w:rsidRDefault="00DB69D5" w:rsidP="00DB69D5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1B3328" w:rsidRPr="001B332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p w:rsidR="00092FD5" w:rsidRDefault="00092FD5"/>
    <w:p w:rsidR="00092FD5" w:rsidRDefault="00092FD5"/>
    <w:p w:rsidR="00092FD5" w:rsidRDefault="00092FD5"/>
    <w:p w:rsidR="00092FD5" w:rsidRDefault="00092FD5"/>
    <w:p w:rsidR="00092FD5" w:rsidRDefault="00092FD5"/>
    <w:p w:rsidR="00092FD5" w:rsidRDefault="00092FD5"/>
    <w:sectPr w:rsidR="00092FD5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2FD5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2C2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328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AE5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985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1E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AF4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BA2"/>
    <w:rsid w:val="00AC5F02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D2E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4DE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9D5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5A1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link w:val="a6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092F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92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92F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uiPriority w:val="20"/>
    <w:qFormat/>
    <w:rsid w:val="00092FD5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092FD5"/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092F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5">
    <w:name w:val="s15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092FD5"/>
  </w:style>
  <w:style w:type="paragraph" w:customStyle="1" w:styleId="s26">
    <w:name w:val="s26"/>
    <w:basedOn w:val="a"/>
    <w:rsid w:val="00092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lizavetovskoe-pavlovsk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vet.pavl@govv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lyavinskoe.ru/" TargetMode="External"/><Relationship Id="rId5" Type="http://schemas.openxmlformats.org/officeDocument/2006/relationships/hyperlink" Target="http://yelizavetovskoe-pavlovsk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E8F-F3E6-4E2D-B7C2-2B48177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8</cp:revision>
  <dcterms:created xsi:type="dcterms:W3CDTF">2022-09-30T08:01:00Z</dcterms:created>
  <dcterms:modified xsi:type="dcterms:W3CDTF">2024-09-30T08:25:00Z</dcterms:modified>
</cp:coreProperties>
</file>