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A1" w:rsidRDefault="009415A1" w:rsidP="009415A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415A1" w:rsidRDefault="009415A1" w:rsidP="009415A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415A1" w:rsidRDefault="009415A1" w:rsidP="009415A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415A1" w:rsidRDefault="009415A1" w:rsidP="009415A1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415A1" w:rsidRDefault="009415A1" w:rsidP="009415A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9415A1" w:rsidRDefault="009415A1" w:rsidP="009415A1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9415A1" w:rsidTr="009415A1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9415A1" w:rsidRDefault="00941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415A1" w:rsidTr="009415A1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5A1" w:rsidRDefault="009415A1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9415A1" w:rsidTr="009415A1">
        <w:trPr>
          <w:trHeight w:hRule="exact" w:val="19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Кулешов  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Нач. цеха  по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, зам председателя СХА «Рассвет»  по   </w:t>
            </w:r>
            <w:proofErr w:type="spellStart"/>
            <w:r>
              <w:rPr>
                <w:rFonts w:ascii="Times New Roman" w:hAnsi="Times New Roman"/>
                <w:spacing w:val="-3"/>
              </w:rPr>
              <w:t>растен-ву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647687,57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6/4098)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Нива-</w:t>
            </w:r>
            <w:proofErr w:type="spellStart"/>
            <w:r>
              <w:rPr>
                <w:rFonts w:ascii="Times New Roman" w:hAnsi="Times New Roman"/>
              </w:rPr>
              <w:t>Шевролет</w:t>
            </w:r>
            <w:proofErr w:type="spellEnd"/>
            <w:r>
              <w:rPr>
                <w:rFonts w:ascii="Times New Roman" w:hAnsi="Times New Roman"/>
              </w:rPr>
              <w:t xml:space="preserve"> 21213,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г. 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9415A1" w:rsidTr="009415A1">
        <w:trPr>
          <w:trHeight w:hRule="exact" w:val="1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Постовая  медсестра  БУЗ  «Павловская РБ»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274586,00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9415A1" w:rsidTr="009415A1">
        <w:trPr>
          <w:trHeight w:hRule="exact" w:val="11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Учащийся  МКОУ  </w:t>
            </w:r>
            <w:proofErr w:type="spellStart"/>
            <w:r>
              <w:rPr>
                <w:rFonts w:ascii="Times New Roman" w:hAnsi="Times New Roman"/>
                <w:spacing w:val="-4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9415A1" w:rsidTr="009415A1">
        <w:trPr>
          <w:trHeight w:hRule="exact" w:val="15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студентка Воронежского </w:t>
            </w:r>
            <w:proofErr w:type="spellStart"/>
            <w:r>
              <w:rPr>
                <w:rFonts w:ascii="Times New Roman" w:hAnsi="Times New Roman"/>
                <w:spacing w:val="-4"/>
              </w:rPr>
              <w:t>гос</w:t>
            </w:r>
            <w:proofErr w:type="gramStart"/>
            <w:r>
              <w:rPr>
                <w:rFonts w:ascii="Times New Roman" w:hAnsi="Times New Roman"/>
                <w:spacing w:val="-4"/>
              </w:rPr>
              <w:t>.у</w:t>
            </w:r>
            <w:proofErr w:type="gramEnd"/>
            <w:r>
              <w:rPr>
                <w:rFonts w:ascii="Times New Roman" w:hAnsi="Times New Roman"/>
                <w:spacing w:val="-4"/>
              </w:rPr>
              <w:t>нив</w:t>
            </w:r>
            <w:proofErr w:type="spellEnd"/>
            <w:r>
              <w:rPr>
                <w:rFonts w:ascii="Times New Roman" w:hAnsi="Times New Roman"/>
                <w:spacing w:val="-4"/>
              </w:rPr>
              <w:t>. им. Н.Н. Бурденко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</w:p>
          <w:p w:rsidR="009415A1" w:rsidRDefault="009415A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15A1" w:rsidRDefault="009415A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941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F1"/>
    <w:rsid w:val="00190AF1"/>
    <w:rsid w:val="00334910"/>
    <w:rsid w:val="009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415A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415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2018-08-13T12:26:00Z</dcterms:created>
  <dcterms:modified xsi:type="dcterms:W3CDTF">2018-08-13T12:26:00Z</dcterms:modified>
</cp:coreProperties>
</file>