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7E" w:rsidRDefault="005F747E" w:rsidP="005F747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5F747E" w:rsidRDefault="005F747E" w:rsidP="005F747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5F747E" w:rsidRDefault="005F747E" w:rsidP="005F747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 СНД   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5F747E" w:rsidRDefault="005F747E" w:rsidP="005F747E">
      <w:pPr>
        <w:pStyle w:val="NoSpacing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5F747E" w:rsidRDefault="005F747E" w:rsidP="005F747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2017 года</w:t>
      </w:r>
    </w:p>
    <w:p w:rsidR="005F747E" w:rsidRDefault="005F747E" w:rsidP="005F747E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4"/>
        <w:gridCol w:w="1134"/>
        <w:gridCol w:w="992"/>
        <w:gridCol w:w="1134"/>
        <w:gridCol w:w="1276"/>
        <w:gridCol w:w="1559"/>
        <w:gridCol w:w="993"/>
        <w:gridCol w:w="1417"/>
        <w:gridCol w:w="3118"/>
      </w:tblGrid>
      <w:tr w:rsidR="005F747E" w:rsidTr="005F747E">
        <w:trPr>
          <w:trHeight w:val="20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</w:t>
            </w:r>
          </w:p>
          <w:p w:rsidR="005F747E" w:rsidRDefault="005F74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5F747E" w:rsidTr="005F747E">
        <w:trPr>
          <w:trHeight w:hRule="exact" w:val="975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47E" w:rsidRDefault="005F747E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5F747E" w:rsidTr="005F747E">
        <w:trPr>
          <w:trHeight w:hRule="exact" w:val="10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Погорелова  Е. 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Продавец, ИП «</w:t>
            </w:r>
            <w:proofErr w:type="spellStart"/>
            <w:r>
              <w:rPr>
                <w:rFonts w:ascii="Times New Roman" w:hAnsi="Times New Roman"/>
                <w:spacing w:val="-3"/>
              </w:rPr>
              <w:t>Войтина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О.И.»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66272,99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 дом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ЛПХ)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  <w:spacing w:val="-3"/>
              </w:rPr>
            </w:pPr>
          </w:p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  <w:tr w:rsidR="005F747E" w:rsidTr="005F747E">
        <w:trPr>
          <w:trHeight w:hRule="exact" w:val="33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Водитель, ВТФ «Мостоотряд-81»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½  часть  жилого  дома;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 (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6/4098)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 участок (ЛПХ)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60,75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50866000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РЕНО-</w:t>
            </w:r>
            <w:proofErr w:type="spellStart"/>
            <w:r>
              <w:rPr>
                <w:rFonts w:ascii="Times New Roman" w:hAnsi="Times New Roman"/>
              </w:rPr>
              <w:t>Дастер</w:t>
            </w:r>
            <w:proofErr w:type="spellEnd"/>
            <w:r>
              <w:rPr>
                <w:rFonts w:ascii="Times New Roman" w:hAnsi="Times New Roman"/>
              </w:rPr>
              <w:t xml:space="preserve">, 2012 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.;</w:t>
            </w:r>
          </w:p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747E" w:rsidRDefault="005F747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нет</w:t>
            </w:r>
          </w:p>
        </w:tc>
      </w:tr>
    </w:tbl>
    <w:p w:rsidR="00334910" w:rsidRDefault="00334910">
      <w:bookmarkStart w:id="0" w:name="_GoBack"/>
      <w:bookmarkEnd w:id="0"/>
    </w:p>
    <w:sectPr w:rsidR="00334910" w:rsidSect="005F74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88"/>
    <w:rsid w:val="00334910"/>
    <w:rsid w:val="003B1188"/>
    <w:rsid w:val="005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F747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F74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Serow</dc:creator>
  <cp:keywords/>
  <dc:description/>
  <cp:lastModifiedBy>Serow</cp:lastModifiedBy>
  <cp:revision>2</cp:revision>
  <dcterms:created xsi:type="dcterms:W3CDTF">2018-08-13T12:27:00Z</dcterms:created>
  <dcterms:modified xsi:type="dcterms:W3CDTF">2018-08-13T12:27:00Z</dcterms:modified>
</cp:coreProperties>
</file>