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0A" w:rsidRPr="00EE1690" w:rsidRDefault="004B6C0A" w:rsidP="004B6C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4B6C0A" w:rsidRPr="00EE1690" w:rsidRDefault="004B6C0A" w:rsidP="004B6C0A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4B6C0A" w:rsidRPr="00EE1690" w:rsidRDefault="004B6C0A" w:rsidP="004B6C0A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депутата  СНД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4B6C0A" w:rsidRPr="00EE1690" w:rsidRDefault="004B6C0A" w:rsidP="004B6C0A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4B6C0A" w:rsidRPr="00EE1690" w:rsidRDefault="004B6C0A" w:rsidP="004B6C0A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4B6C0A" w:rsidRPr="00EE1690" w:rsidRDefault="004B6C0A" w:rsidP="004B6C0A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9"/>
      </w:tblGrid>
      <w:tr w:rsidR="004B6C0A" w:rsidRPr="00B16892" w:rsidTr="004A1806">
        <w:trPr>
          <w:trHeight w:hRule="exact"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6C0A" w:rsidRPr="00762477" w:rsidRDefault="004B6C0A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4B6C0A" w:rsidRPr="00762477" w:rsidRDefault="004B6C0A" w:rsidP="004A1806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B6C0A" w:rsidRPr="00B16892" w:rsidTr="004A1806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4B6C0A" w:rsidRPr="00B16892" w:rsidTr="004A1806">
        <w:trPr>
          <w:trHeight w:hRule="exact" w:val="19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Кулешов  </w:t>
            </w: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С.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Нач. </w:t>
            </w:r>
            <w:proofErr w:type="gramStart"/>
            <w:r>
              <w:rPr>
                <w:rFonts w:ascii="Times New Roman" w:hAnsi="Times New Roman"/>
                <w:spacing w:val="-3"/>
              </w:rPr>
              <w:t>цеха  по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3"/>
              </w:rPr>
              <w:t>растен-ву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, зам председателя СХА «Рассвет»  по   </w:t>
            </w:r>
            <w:proofErr w:type="spellStart"/>
            <w:r>
              <w:rPr>
                <w:rFonts w:ascii="Times New Roman" w:hAnsi="Times New Roman"/>
                <w:spacing w:val="-3"/>
              </w:rPr>
              <w:t>растен-ву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643794,27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6/4098)</w:t>
            </w: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Нива-Шевроле, 2011 г. 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4B6C0A" w:rsidRPr="00B16892" w:rsidTr="004A1806">
        <w:trPr>
          <w:trHeight w:hRule="exact" w:val="12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супруга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Постовая  медсестра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 БУЗ  «Павловская РБ»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254586,44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4B6C0A" w:rsidRPr="00B16892" w:rsidTr="004A1806">
        <w:trPr>
          <w:trHeight w:hRule="exact" w:val="12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сын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Учащийся  МКОУ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4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ООШ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4B6C0A" w:rsidRPr="00B16892" w:rsidTr="004A1806">
        <w:trPr>
          <w:trHeight w:hRule="exact" w:val="12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дочь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Учащаяся  МКОУ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4"/>
              </w:rPr>
              <w:t>Лосевская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СОШ-2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4A1806">
            <w:pPr>
              <w:pStyle w:val="NoSpacing"/>
              <w:rPr>
                <w:rFonts w:ascii="Times New Roman" w:hAnsi="Times New Roman"/>
              </w:rPr>
            </w:pPr>
          </w:p>
          <w:p w:rsidR="004B6C0A" w:rsidRPr="00B16892" w:rsidRDefault="004B6C0A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C0A" w:rsidRDefault="004B6C0A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4B6C0A" w:rsidRDefault="004B6C0A" w:rsidP="004B6C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B6C0A" w:rsidRDefault="004B6C0A" w:rsidP="004B6C0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A782D" w:rsidRDefault="003A782D">
      <w:bookmarkStart w:id="0" w:name="_GoBack"/>
      <w:bookmarkEnd w:id="0"/>
    </w:p>
    <w:sectPr w:rsidR="003A782D" w:rsidSect="004B6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0A"/>
    <w:rsid w:val="003A782D"/>
    <w:rsid w:val="004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DDFF3-3089-4773-A58D-4E5F4B7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B6C0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2017-05-21T20:03:00Z</dcterms:created>
  <dcterms:modified xsi:type="dcterms:W3CDTF">2017-05-21T20:03:00Z</dcterms:modified>
</cp:coreProperties>
</file>