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C78" w:rsidRDefault="008E3C78" w:rsidP="008E3C78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8E3C78" w:rsidRDefault="008E3C78" w:rsidP="008E3C78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8E3C78" w:rsidRDefault="008E3C78" w:rsidP="008E3C78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ведущего  специалиста 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 поселения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8E3C78" w:rsidRDefault="008E3C78" w:rsidP="008E3C78">
      <w:pPr>
        <w:pStyle w:val="NoSpacing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(полное наименование должности)</w:t>
      </w:r>
    </w:p>
    <w:p w:rsidR="008E3C78" w:rsidRDefault="008E3C78" w:rsidP="008E3C78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2018 года</w:t>
      </w:r>
    </w:p>
    <w:p w:rsidR="008E3C78" w:rsidRDefault="008E3C78" w:rsidP="008E3C78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58"/>
        <w:gridCol w:w="825"/>
        <w:gridCol w:w="845"/>
        <w:gridCol w:w="1063"/>
        <w:gridCol w:w="713"/>
        <w:gridCol w:w="832"/>
        <w:gridCol w:w="769"/>
        <w:gridCol w:w="1055"/>
        <w:gridCol w:w="677"/>
        <w:gridCol w:w="825"/>
        <w:gridCol w:w="1073"/>
      </w:tblGrid>
      <w:tr w:rsidR="008E3C78" w:rsidTr="008E3C78">
        <w:trPr>
          <w:trHeight w:val="2592"/>
        </w:trPr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E3C78" w:rsidRDefault="008E3C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Фамилия, </w:t>
            </w:r>
          </w:p>
          <w:p w:rsidR="008E3C78" w:rsidRDefault="008E3C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инициалы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E3C78" w:rsidRDefault="008E3C78">
            <w:pPr>
              <w:pStyle w:val="NoSpacing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E3C78" w:rsidRDefault="008E3C78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8E3C78" w:rsidRDefault="008E3C78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2018 г.</w:t>
            </w:r>
          </w:p>
          <w:p w:rsidR="008E3C78" w:rsidRDefault="008E3C78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171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3C78" w:rsidRDefault="008E3C78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1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3C78" w:rsidRDefault="008E3C78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80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3C78" w:rsidRDefault="008E3C78">
            <w:pPr>
              <w:pStyle w:val="NoSpacing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  <w:bookmarkStart w:id="0" w:name="_GoBack"/>
        <w:bookmarkEnd w:id="0"/>
      </w:tr>
      <w:tr w:rsidR="008E3C78" w:rsidTr="008E3C78">
        <w:trPr>
          <w:trHeight w:hRule="exact" w:val="859"/>
        </w:trPr>
        <w:tc>
          <w:tcPr>
            <w:tcW w:w="42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78" w:rsidRDefault="008E3C78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8E3C78" w:rsidRDefault="008E3C7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78" w:rsidRDefault="008E3C7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78" w:rsidRDefault="008E3C78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8E3C78" w:rsidRDefault="008E3C7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3C78" w:rsidRDefault="008E3C78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3C78" w:rsidRDefault="008E3C78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3C78" w:rsidRDefault="008E3C78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8E3C78" w:rsidRDefault="008E3C78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3C78" w:rsidRDefault="008E3C78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3C78" w:rsidRDefault="008E3C78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3C78" w:rsidRDefault="008E3C78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3C78" w:rsidRDefault="008E3C78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80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3C78" w:rsidRDefault="008E3C78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</w:tr>
      <w:tr w:rsidR="008E3C78" w:rsidTr="008E3C78">
        <w:trPr>
          <w:trHeight w:hRule="exact" w:val="1127"/>
        </w:trPr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78" w:rsidRDefault="008E3C78">
            <w:pPr>
              <w:pStyle w:val="NoSpacing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Ващенко </w:t>
            </w:r>
          </w:p>
          <w:p w:rsidR="008E3C78" w:rsidRDefault="008E3C78">
            <w:pPr>
              <w:pStyle w:val="NoSpacing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 Т. В.</w:t>
            </w:r>
          </w:p>
          <w:p w:rsidR="008E3C78" w:rsidRDefault="008E3C78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3C78" w:rsidRDefault="008E3C78">
            <w:pPr>
              <w:pStyle w:val="NoSpacing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Ведущий  специалист  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3C78" w:rsidRDefault="008E3C7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421213,88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78" w:rsidRDefault="008E3C78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78" w:rsidRDefault="008E3C78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78" w:rsidRDefault="008E3C78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78" w:rsidRDefault="008E3C78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3C78" w:rsidRDefault="008E3C7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½  часть  жилого  дома</w:t>
            </w:r>
          </w:p>
          <w:p w:rsidR="008E3C78" w:rsidRDefault="008E3C7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Земельный  участок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78" w:rsidRDefault="008E3C7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60,75</w:t>
            </w:r>
          </w:p>
          <w:p w:rsidR="008E3C78" w:rsidRDefault="008E3C78">
            <w:pPr>
              <w:pStyle w:val="NoSpacing"/>
              <w:rPr>
                <w:rFonts w:ascii="Times New Roman" w:hAnsi="Times New Roman"/>
              </w:rPr>
            </w:pPr>
          </w:p>
          <w:p w:rsidR="008E3C78" w:rsidRDefault="008E3C7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78" w:rsidRDefault="008E3C7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E3C78" w:rsidRDefault="008E3C78">
            <w:pPr>
              <w:pStyle w:val="NoSpacing"/>
              <w:rPr>
                <w:rFonts w:ascii="Times New Roman" w:hAnsi="Times New Roman"/>
              </w:rPr>
            </w:pPr>
          </w:p>
          <w:p w:rsidR="008E3C78" w:rsidRDefault="008E3C7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3C78" w:rsidRDefault="008E3C78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нет</w:t>
            </w:r>
          </w:p>
        </w:tc>
      </w:tr>
      <w:tr w:rsidR="008E3C78" w:rsidTr="008E3C78">
        <w:trPr>
          <w:trHeight w:hRule="exact" w:val="2015"/>
        </w:trPr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3C78" w:rsidRDefault="008E3C7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78" w:rsidRDefault="008E3C78">
            <w:pPr>
              <w:pStyle w:val="NoSpacing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3C78" w:rsidRDefault="008E3C7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928280,22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78" w:rsidRDefault="008E3C7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½  часть  жилого  дома;</w:t>
            </w:r>
          </w:p>
          <w:p w:rsidR="008E3C78" w:rsidRDefault="008E3C7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земельный участок (</w:t>
            </w:r>
            <w:proofErr w:type="gramStart"/>
            <w:r>
              <w:rPr>
                <w:rFonts w:ascii="Times New Roman" w:hAnsi="Times New Roman"/>
              </w:rPr>
              <w:t>долевая</w:t>
            </w:r>
            <w:proofErr w:type="gramEnd"/>
            <w:r>
              <w:rPr>
                <w:rFonts w:ascii="Times New Roman" w:hAnsi="Times New Roman"/>
              </w:rPr>
              <w:t xml:space="preserve"> 1/683)</w:t>
            </w:r>
          </w:p>
          <w:p w:rsidR="008E3C78" w:rsidRDefault="008E3C7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Земельный  участок</w:t>
            </w:r>
          </w:p>
          <w:p w:rsidR="008E3C78" w:rsidRDefault="008E3C78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78" w:rsidRDefault="008E3C7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60,75</w:t>
            </w:r>
          </w:p>
          <w:p w:rsidR="008E3C78" w:rsidRDefault="008E3C78">
            <w:pPr>
              <w:pStyle w:val="NoSpacing"/>
              <w:rPr>
                <w:rFonts w:ascii="Times New Roman" w:hAnsi="Times New Roman"/>
              </w:rPr>
            </w:pPr>
          </w:p>
          <w:p w:rsidR="008E3C78" w:rsidRDefault="008E3C7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50866000</w:t>
            </w:r>
          </w:p>
          <w:p w:rsidR="008E3C78" w:rsidRDefault="008E3C78">
            <w:pPr>
              <w:pStyle w:val="NoSpacing"/>
              <w:rPr>
                <w:rFonts w:ascii="Times New Roman" w:hAnsi="Times New Roman"/>
              </w:rPr>
            </w:pPr>
          </w:p>
          <w:p w:rsidR="008E3C78" w:rsidRDefault="008E3C78">
            <w:pPr>
              <w:pStyle w:val="NoSpacing"/>
              <w:rPr>
                <w:rFonts w:ascii="Times New Roman" w:hAnsi="Times New Roman"/>
              </w:rPr>
            </w:pPr>
          </w:p>
          <w:p w:rsidR="008E3C78" w:rsidRDefault="008E3C7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78" w:rsidRDefault="008E3C7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E3C78" w:rsidRDefault="008E3C78">
            <w:pPr>
              <w:pStyle w:val="NoSpacing"/>
              <w:rPr>
                <w:rFonts w:ascii="Times New Roman" w:hAnsi="Times New Roman"/>
              </w:rPr>
            </w:pPr>
          </w:p>
          <w:p w:rsidR="008E3C78" w:rsidRDefault="008E3C7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E3C78" w:rsidRDefault="008E3C78">
            <w:pPr>
              <w:pStyle w:val="NoSpacing"/>
              <w:rPr>
                <w:rFonts w:ascii="Times New Roman" w:hAnsi="Times New Roman"/>
              </w:rPr>
            </w:pPr>
          </w:p>
          <w:p w:rsidR="008E3C78" w:rsidRDefault="008E3C78">
            <w:pPr>
              <w:pStyle w:val="NoSpacing"/>
              <w:rPr>
                <w:rFonts w:ascii="Times New Roman" w:hAnsi="Times New Roman"/>
              </w:rPr>
            </w:pPr>
          </w:p>
          <w:p w:rsidR="008E3C78" w:rsidRDefault="008E3C7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E3C78" w:rsidRDefault="008E3C78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78" w:rsidRDefault="008E3C7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Фиат  «</w:t>
            </w:r>
            <w:proofErr w:type="spellStart"/>
            <w:r>
              <w:rPr>
                <w:rFonts w:ascii="Times New Roman" w:hAnsi="Times New Roman"/>
              </w:rPr>
              <w:t>Альбеа</w:t>
            </w:r>
            <w:proofErr w:type="spellEnd"/>
            <w:r>
              <w:rPr>
                <w:rFonts w:ascii="Times New Roman" w:hAnsi="Times New Roman"/>
              </w:rPr>
              <w:t>»;</w:t>
            </w:r>
          </w:p>
          <w:p w:rsidR="008E3C78" w:rsidRDefault="008E3C78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78" w:rsidRDefault="008E3C78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78" w:rsidRDefault="008E3C78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C78" w:rsidRDefault="008E3C78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3C78" w:rsidRDefault="008E3C78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нет</w:t>
            </w:r>
          </w:p>
        </w:tc>
      </w:tr>
    </w:tbl>
    <w:p w:rsidR="00513D7D" w:rsidRDefault="008E3C78"/>
    <w:sectPr w:rsidR="00513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B2C"/>
    <w:rsid w:val="00647B2C"/>
    <w:rsid w:val="008E3C78"/>
    <w:rsid w:val="009E0C04"/>
    <w:rsid w:val="00D4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C7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8E3C7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C7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8E3C7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8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2019-05-08T10:00:00Z</dcterms:created>
  <dcterms:modified xsi:type="dcterms:W3CDTF">2019-05-08T10:01:00Z</dcterms:modified>
</cp:coreProperties>
</file>