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F0" w:rsidRDefault="00267BF0" w:rsidP="009F01E0">
      <w:pPr>
        <w:jc w:val="right"/>
        <w:rPr>
          <w:sz w:val="28"/>
          <w:szCs w:val="28"/>
        </w:rPr>
      </w:pPr>
    </w:p>
    <w:p w:rsidR="009F01E0" w:rsidRDefault="009F01E0" w:rsidP="00084536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084536" w:rsidRPr="00084536" w:rsidRDefault="00084536" w:rsidP="00084536">
      <w:pPr>
        <w:jc w:val="right"/>
        <w:rPr>
          <w:sz w:val="28"/>
          <w:szCs w:val="28"/>
        </w:rPr>
      </w:pPr>
    </w:p>
    <w:p w:rsidR="009F01E0" w:rsidRDefault="009F01E0" w:rsidP="009F01E0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 о работе с обращениями граждан</w:t>
      </w:r>
    </w:p>
    <w:p w:rsidR="009F01E0" w:rsidRDefault="009F01E0" w:rsidP="009F0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9171DC">
        <w:rPr>
          <w:b/>
          <w:sz w:val="28"/>
          <w:szCs w:val="28"/>
        </w:rPr>
        <w:t>1</w:t>
      </w:r>
      <w:r w:rsidR="00E66AB4">
        <w:rPr>
          <w:b/>
          <w:sz w:val="28"/>
          <w:szCs w:val="28"/>
        </w:rPr>
        <w:t>-м</w:t>
      </w:r>
      <w:r w:rsidR="00E66AB4" w:rsidRPr="00E66AB4">
        <w:rPr>
          <w:b/>
          <w:sz w:val="28"/>
          <w:szCs w:val="28"/>
        </w:rPr>
        <w:t xml:space="preserve">  квартал</w:t>
      </w:r>
      <w:r w:rsidR="00E66AB4">
        <w:rPr>
          <w:b/>
          <w:sz w:val="28"/>
          <w:szCs w:val="28"/>
        </w:rPr>
        <w:t>е</w:t>
      </w:r>
      <w:r w:rsidR="00E66AB4"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>201</w:t>
      </w:r>
      <w:r w:rsidR="009171D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9F01E0" w:rsidRDefault="009F01E0" w:rsidP="00084536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администрации  </w:t>
      </w:r>
      <w:proofErr w:type="spellStart"/>
      <w:r>
        <w:rPr>
          <w:b/>
          <w:sz w:val="28"/>
          <w:szCs w:val="28"/>
        </w:rPr>
        <w:t>Песковского</w:t>
      </w:r>
      <w:proofErr w:type="spellEnd"/>
      <w:r>
        <w:rPr>
          <w:b/>
          <w:sz w:val="28"/>
          <w:szCs w:val="28"/>
        </w:rPr>
        <w:t xml:space="preserve">  сельского  поселения</w:t>
      </w:r>
    </w:p>
    <w:p w:rsidR="009F01E0" w:rsidRDefault="009F01E0" w:rsidP="009F01E0">
      <w:pPr>
        <w:jc w:val="center"/>
        <w:rPr>
          <w:sz w:val="28"/>
          <w:szCs w:val="28"/>
        </w:rPr>
      </w:pPr>
    </w:p>
    <w:p w:rsidR="009F01E0" w:rsidRDefault="009F01E0" w:rsidP="009F01E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граждан на личном приеме </w:t>
      </w:r>
    </w:p>
    <w:p w:rsidR="009F01E0" w:rsidRPr="00522D4C" w:rsidRDefault="009F01E0" w:rsidP="009F01E0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</w:t>
      </w:r>
      <w:r w:rsidR="00267BF0">
        <w:rPr>
          <w:sz w:val="28"/>
          <w:szCs w:val="28"/>
        </w:rPr>
        <w:t xml:space="preserve"> </w:t>
      </w:r>
      <w:r w:rsidR="009171DC">
        <w:rPr>
          <w:sz w:val="28"/>
          <w:szCs w:val="28"/>
        </w:rPr>
        <w:t>3</w:t>
      </w:r>
    </w:p>
    <w:p w:rsidR="009F01E0" w:rsidRDefault="009F01E0" w:rsidP="009F01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9F01E0" w:rsidRDefault="009F01E0" w:rsidP="009F01E0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 – </w:t>
      </w:r>
      <w:r w:rsidR="00070E23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51749D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«поддержано», в том числе 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1.1.6. Частично удовлетворенных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С результатом рассмотрения «разъяснено» – </w:t>
      </w:r>
      <w:r w:rsidR="00070E23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«не поддержано» – 0</w:t>
      </w:r>
    </w:p>
    <w:p w:rsidR="009F01E0" w:rsidRDefault="009F01E0" w:rsidP="009F01E0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</w:t>
      </w:r>
      <w:proofErr w:type="gramStart"/>
      <w:r>
        <w:rPr>
          <w:sz w:val="28"/>
          <w:szCs w:val="28"/>
        </w:rPr>
        <w:t>Переадресованных</w:t>
      </w:r>
      <w:proofErr w:type="gramEnd"/>
      <w:r>
        <w:rPr>
          <w:sz w:val="28"/>
          <w:szCs w:val="28"/>
        </w:rPr>
        <w:t xml:space="preserve"> в другие органы власти и органы местного самоуправления –  0</w:t>
      </w:r>
    </w:p>
    <w:p w:rsidR="009F01E0" w:rsidRDefault="009F01E0" w:rsidP="009F01E0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 </w:t>
      </w:r>
      <w:proofErr w:type="gramStart"/>
      <w:r>
        <w:rPr>
          <w:sz w:val="28"/>
          <w:szCs w:val="28"/>
        </w:rPr>
        <w:t>Рассмотренных</w:t>
      </w:r>
      <w:proofErr w:type="gramEnd"/>
      <w:r>
        <w:rPr>
          <w:sz w:val="28"/>
          <w:szCs w:val="28"/>
        </w:rPr>
        <w:t xml:space="preserve"> совместно с другими органами власти и органами местного самоуправления – 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Рассмотренных с нарушением установленных сроков – 0</w:t>
      </w:r>
    </w:p>
    <w:p w:rsidR="009F01E0" w:rsidRPr="00E87C59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1.1.12. Срок рассмотрения продлен – 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 Ответ подписан руководителем государственного органа (структурного подразделения правительства области) или органа местного самоуправления –  </w:t>
      </w:r>
      <w:r w:rsidR="00CF24E9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уполномоченным лицом –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1.1.15.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получен –</w:t>
      </w:r>
      <w:r w:rsidR="00070E23">
        <w:rPr>
          <w:sz w:val="28"/>
          <w:szCs w:val="28"/>
        </w:rPr>
        <w:t>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  0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Default="009F01E0" w:rsidP="009F01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Принято граждан руководителями на личном приеме –  </w:t>
      </w:r>
      <w:r w:rsidR="009171DC">
        <w:rPr>
          <w:sz w:val="28"/>
          <w:szCs w:val="28"/>
        </w:rPr>
        <w:t>3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 0 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С результатом рассмотрения «поддержано», в том числе </w:t>
      </w:r>
    </w:p>
    <w:p w:rsidR="009F01E0" w:rsidRDefault="00E67274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«меры приняты» – </w:t>
      </w:r>
      <w:r w:rsidR="009171DC">
        <w:rPr>
          <w:sz w:val="28"/>
          <w:szCs w:val="28"/>
        </w:rPr>
        <w:t>2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1.2.3. Частично удовлетворенных –  0</w:t>
      </w:r>
    </w:p>
    <w:p w:rsidR="009F01E0" w:rsidRPr="00C658F8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Pr="006437D8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</w:t>
      </w:r>
      <w:r w:rsidR="00E66AB4">
        <w:rPr>
          <w:sz w:val="28"/>
          <w:szCs w:val="28"/>
        </w:rPr>
        <w:t xml:space="preserve"> «разъяснено» – </w:t>
      </w:r>
      <w:r w:rsidR="009171DC">
        <w:rPr>
          <w:sz w:val="28"/>
          <w:szCs w:val="28"/>
        </w:rPr>
        <w:t>1</w:t>
      </w:r>
    </w:p>
    <w:p w:rsidR="009F01E0" w:rsidRPr="008D6669" w:rsidRDefault="009F01E0" w:rsidP="009F01E0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«не поддержано» – 0</w:t>
      </w:r>
    </w:p>
    <w:p w:rsidR="00267BF0" w:rsidRDefault="00267BF0" w:rsidP="00084536">
      <w:pPr>
        <w:jc w:val="both"/>
        <w:rPr>
          <w:sz w:val="28"/>
          <w:szCs w:val="28"/>
        </w:rPr>
      </w:pPr>
    </w:p>
    <w:p w:rsidR="009F01E0" w:rsidRDefault="009F01E0" w:rsidP="009F01E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9F01E0" w:rsidRDefault="009F01E0" w:rsidP="009F01E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Сколько должностных лиц, виновных  в нарушении прав граждан, привлечены к ответственности – 0</w:t>
      </w:r>
    </w:p>
    <w:p w:rsidR="009F01E0" w:rsidRDefault="009F01E0" w:rsidP="009F01E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 в нарушении прав граждан, не привлечены к ответственности – 0</w:t>
      </w:r>
    </w:p>
    <w:p w:rsidR="00031E36" w:rsidRDefault="00031E36" w:rsidP="00DA121B">
      <w:pPr>
        <w:ind w:firstLine="540"/>
        <w:jc w:val="both"/>
        <w:rPr>
          <w:sz w:val="28"/>
          <w:szCs w:val="28"/>
        </w:rPr>
      </w:pPr>
    </w:p>
    <w:p w:rsidR="00D60244" w:rsidRDefault="00D60244" w:rsidP="00DA121B">
      <w:pPr>
        <w:jc w:val="both"/>
        <w:rPr>
          <w:sz w:val="28"/>
          <w:szCs w:val="28"/>
        </w:rPr>
      </w:pPr>
    </w:p>
    <w:p w:rsidR="005D35A9" w:rsidRDefault="005D35A9" w:rsidP="00D0662F">
      <w:pPr>
        <w:jc w:val="both"/>
        <w:rPr>
          <w:sz w:val="28"/>
          <w:szCs w:val="28"/>
        </w:rPr>
      </w:pPr>
    </w:p>
    <w:p w:rsidR="009F01E0" w:rsidRDefault="009F01E0" w:rsidP="004B57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Формы ответа заявителю:</w:t>
      </w:r>
    </w:p>
    <w:p w:rsidR="009F01E0" w:rsidRDefault="005D5ADD" w:rsidP="009F01E0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1.7.1. В письменной форме – 2</w:t>
      </w:r>
    </w:p>
    <w:p w:rsidR="00D0662F" w:rsidRDefault="009F01E0" w:rsidP="00D0662F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1.7.2. В форме электронного документа – 0</w:t>
      </w:r>
    </w:p>
    <w:p w:rsidR="00D0662F" w:rsidRDefault="009A7D85" w:rsidP="00084536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 В устной форме – </w:t>
      </w:r>
      <w:r w:rsidR="005D5ADD">
        <w:rPr>
          <w:sz w:val="28"/>
          <w:szCs w:val="28"/>
        </w:rPr>
        <w:t>1</w:t>
      </w:r>
    </w:p>
    <w:p w:rsidR="00CA0815" w:rsidRDefault="00CA0815" w:rsidP="00CA0815">
      <w:pPr>
        <w:jc w:val="both"/>
        <w:rPr>
          <w:sz w:val="28"/>
          <w:szCs w:val="28"/>
        </w:rPr>
      </w:pPr>
    </w:p>
    <w:p w:rsidR="00CA0815" w:rsidRDefault="00CA0815" w:rsidP="00CA0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1.8. Количество  повторных  обращений  -  0</w:t>
      </w:r>
    </w:p>
    <w:p w:rsidR="009F01E0" w:rsidRDefault="009F01E0" w:rsidP="00D0662F">
      <w:pPr>
        <w:jc w:val="both"/>
        <w:rPr>
          <w:sz w:val="28"/>
          <w:szCs w:val="28"/>
        </w:rPr>
      </w:pPr>
    </w:p>
    <w:p w:rsidR="00B44750" w:rsidRDefault="00B44750" w:rsidP="004159F2">
      <w:pPr>
        <w:rPr>
          <w:sz w:val="28"/>
          <w:szCs w:val="28"/>
        </w:rPr>
      </w:pPr>
    </w:p>
    <w:p w:rsidR="00D60244" w:rsidRDefault="00003AA6" w:rsidP="00003AA6">
      <w:pPr>
        <w:tabs>
          <w:tab w:val="left" w:pos="91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03AA6" w:rsidRDefault="00003AA6" w:rsidP="00003AA6">
      <w:pPr>
        <w:tabs>
          <w:tab w:val="left" w:pos="9195"/>
        </w:tabs>
        <w:rPr>
          <w:sz w:val="28"/>
          <w:szCs w:val="28"/>
        </w:rPr>
      </w:pPr>
    </w:p>
    <w:p w:rsidR="00003AA6" w:rsidRDefault="00003AA6" w:rsidP="00003AA6">
      <w:pPr>
        <w:tabs>
          <w:tab w:val="left" w:pos="9195"/>
        </w:tabs>
        <w:rPr>
          <w:sz w:val="28"/>
          <w:szCs w:val="28"/>
        </w:rPr>
      </w:pPr>
    </w:p>
    <w:p w:rsidR="00003AA6" w:rsidRDefault="00003AA6" w:rsidP="00003AA6">
      <w:pPr>
        <w:tabs>
          <w:tab w:val="left" w:pos="9195"/>
        </w:tabs>
        <w:rPr>
          <w:sz w:val="28"/>
          <w:szCs w:val="28"/>
        </w:rPr>
      </w:pPr>
    </w:p>
    <w:p w:rsidR="00003AA6" w:rsidRDefault="00003AA6" w:rsidP="00003AA6">
      <w:pPr>
        <w:tabs>
          <w:tab w:val="left" w:pos="9195"/>
        </w:tabs>
        <w:rPr>
          <w:sz w:val="28"/>
          <w:szCs w:val="28"/>
        </w:rPr>
      </w:pPr>
    </w:p>
    <w:p w:rsidR="00003AA6" w:rsidRDefault="00003AA6" w:rsidP="00003AA6">
      <w:pPr>
        <w:tabs>
          <w:tab w:val="left" w:pos="9195"/>
        </w:tabs>
        <w:rPr>
          <w:sz w:val="28"/>
          <w:szCs w:val="28"/>
        </w:rPr>
      </w:pPr>
    </w:p>
    <w:p w:rsidR="00003AA6" w:rsidRDefault="00003AA6" w:rsidP="00003AA6">
      <w:pPr>
        <w:tabs>
          <w:tab w:val="left" w:pos="9195"/>
        </w:tabs>
        <w:rPr>
          <w:sz w:val="28"/>
          <w:szCs w:val="28"/>
        </w:rPr>
      </w:pPr>
    </w:p>
    <w:p w:rsidR="00003AA6" w:rsidRDefault="00003AA6" w:rsidP="00003AA6">
      <w:pPr>
        <w:tabs>
          <w:tab w:val="left" w:pos="9195"/>
        </w:tabs>
        <w:rPr>
          <w:sz w:val="28"/>
          <w:szCs w:val="28"/>
        </w:rPr>
      </w:pPr>
    </w:p>
    <w:p w:rsidR="00003AA6" w:rsidRDefault="00003AA6" w:rsidP="00003AA6">
      <w:pPr>
        <w:tabs>
          <w:tab w:val="left" w:pos="9195"/>
        </w:tabs>
        <w:rPr>
          <w:sz w:val="28"/>
          <w:szCs w:val="28"/>
        </w:rPr>
      </w:pPr>
    </w:p>
    <w:p w:rsidR="00003AA6" w:rsidRDefault="00003AA6" w:rsidP="00003AA6">
      <w:pPr>
        <w:tabs>
          <w:tab w:val="left" w:pos="9195"/>
        </w:tabs>
        <w:rPr>
          <w:sz w:val="28"/>
          <w:szCs w:val="28"/>
        </w:rPr>
      </w:pPr>
    </w:p>
    <w:p w:rsidR="00003AA6" w:rsidRDefault="00003AA6" w:rsidP="00003AA6">
      <w:pPr>
        <w:tabs>
          <w:tab w:val="left" w:pos="9195"/>
        </w:tabs>
        <w:rPr>
          <w:sz w:val="28"/>
          <w:szCs w:val="28"/>
        </w:rPr>
      </w:pPr>
    </w:p>
    <w:p w:rsidR="00003AA6" w:rsidRDefault="00003AA6" w:rsidP="00003AA6">
      <w:pPr>
        <w:tabs>
          <w:tab w:val="left" w:pos="9195"/>
        </w:tabs>
        <w:rPr>
          <w:sz w:val="28"/>
          <w:szCs w:val="28"/>
        </w:rPr>
      </w:pPr>
    </w:p>
    <w:p w:rsidR="00003AA6" w:rsidRDefault="00003AA6" w:rsidP="00003AA6">
      <w:pPr>
        <w:tabs>
          <w:tab w:val="left" w:pos="9195"/>
        </w:tabs>
        <w:rPr>
          <w:sz w:val="28"/>
          <w:szCs w:val="28"/>
        </w:rPr>
      </w:pPr>
    </w:p>
    <w:p w:rsidR="00003AA6" w:rsidRDefault="00003AA6" w:rsidP="00003AA6">
      <w:pPr>
        <w:tabs>
          <w:tab w:val="left" w:pos="9195"/>
        </w:tabs>
        <w:rPr>
          <w:sz w:val="28"/>
          <w:szCs w:val="28"/>
        </w:rPr>
      </w:pPr>
    </w:p>
    <w:p w:rsidR="00003AA6" w:rsidRDefault="00003AA6" w:rsidP="00003AA6">
      <w:pPr>
        <w:tabs>
          <w:tab w:val="left" w:pos="9195"/>
        </w:tabs>
        <w:rPr>
          <w:sz w:val="28"/>
          <w:szCs w:val="28"/>
        </w:rPr>
      </w:pPr>
    </w:p>
    <w:p w:rsidR="00003AA6" w:rsidRDefault="00003AA6" w:rsidP="00003AA6">
      <w:pPr>
        <w:tabs>
          <w:tab w:val="left" w:pos="9195"/>
        </w:tabs>
        <w:rPr>
          <w:sz w:val="28"/>
          <w:szCs w:val="28"/>
        </w:rPr>
      </w:pPr>
    </w:p>
    <w:p w:rsidR="00003AA6" w:rsidRDefault="00003AA6" w:rsidP="00003AA6">
      <w:pPr>
        <w:tabs>
          <w:tab w:val="left" w:pos="9195"/>
        </w:tabs>
        <w:rPr>
          <w:sz w:val="28"/>
          <w:szCs w:val="28"/>
        </w:rPr>
      </w:pPr>
    </w:p>
    <w:p w:rsidR="00003AA6" w:rsidRDefault="00003AA6" w:rsidP="00003AA6">
      <w:pPr>
        <w:tabs>
          <w:tab w:val="left" w:pos="9195"/>
        </w:tabs>
        <w:rPr>
          <w:sz w:val="28"/>
          <w:szCs w:val="28"/>
        </w:rPr>
      </w:pPr>
    </w:p>
    <w:p w:rsidR="00003AA6" w:rsidRDefault="00003AA6" w:rsidP="00003AA6">
      <w:pPr>
        <w:tabs>
          <w:tab w:val="left" w:pos="9195"/>
        </w:tabs>
        <w:rPr>
          <w:sz w:val="28"/>
          <w:szCs w:val="28"/>
        </w:rPr>
      </w:pPr>
    </w:p>
    <w:p w:rsidR="00003AA6" w:rsidRDefault="00003AA6" w:rsidP="00003AA6">
      <w:pPr>
        <w:tabs>
          <w:tab w:val="left" w:pos="9195"/>
        </w:tabs>
        <w:rPr>
          <w:sz w:val="28"/>
          <w:szCs w:val="28"/>
        </w:rPr>
      </w:pPr>
    </w:p>
    <w:p w:rsidR="00003AA6" w:rsidRDefault="00003AA6" w:rsidP="00003AA6">
      <w:pPr>
        <w:tabs>
          <w:tab w:val="left" w:pos="9195"/>
        </w:tabs>
        <w:rPr>
          <w:sz w:val="28"/>
          <w:szCs w:val="28"/>
        </w:rPr>
      </w:pPr>
    </w:p>
    <w:p w:rsidR="00003AA6" w:rsidRDefault="00003AA6" w:rsidP="00003AA6">
      <w:pPr>
        <w:tabs>
          <w:tab w:val="left" w:pos="9195"/>
        </w:tabs>
        <w:rPr>
          <w:sz w:val="28"/>
          <w:szCs w:val="28"/>
        </w:rPr>
      </w:pPr>
    </w:p>
    <w:p w:rsidR="00D0662F" w:rsidRDefault="00D0662F" w:rsidP="0006547B">
      <w:pPr>
        <w:rPr>
          <w:sz w:val="28"/>
          <w:szCs w:val="28"/>
        </w:rPr>
      </w:pPr>
    </w:p>
    <w:p w:rsidR="00CA0815" w:rsidRDefault="00CA0815" w:rsidP="0006547B">
      <w:pPr>
        <w:rPr>
          <w:sz w:val="28"/>
          <w:szCs w:val="28"/>
        </w:rPr>
      </w:pPr>
    </w:p>
    <w:p w:rsidR="009F01E0" w:rsidRPr="00023503" w:rsidRDefault="009F01E0" w:rsidP="009F01E0"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9F01E0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2E65B3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Default="009F01E0" w:rsidP="009F01E0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E66AB4" w:rsidRDefault="009F01E0" w:rsidP="00E66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</w:t>
      </w:r>
      <w:r w:rsidR="00E66AB4">
        <w:rPr>
          <w:b/>
          <w:sz w:val="28"/>
          <w:szCs w:val="28"/>
        </w:rPr>
        <w:t xml:space="preserve">во </w:t>
      </w:r>
      <w:r w:rsidR="009171DC">
        <w:rPr>
          <w:b/>
          <w:sz w:val="28"/>
          <w:szCs w:val="28"/>
        </w:rPr>
        <w:t>1</w:t>
      </w:r>
      <w:r w:rsidR="00E66AB4">
        <w:rPr>
          <w:b/>
          <w:sz w:val="28"/>
          <w:szCs w:val="28"/>
        </w:rPr>
        <w:t>-м</w:t>
      </w:r>
      <w:r w:rsidR="00E66AB4" w:rsidRPr="00E66AB4">
        <w:rPr>
          <w:b/>
          <w:sz w:val="28"/>
          <w:szCs w:val="28"/>
        </w:rPr>
        <w:t xml:space="preserve">  квартал</w:t>
      </w:r>
      <w:r w:rsidR="00E66AB4">
        <w:rPr>
          <w:b/>
          <w:sz w:val="28"/>
          <w:szCs w:val="28"/>
        </w:rPr>
        <w:t>е</w:t>
      </w:r>
      <w:r w:rsidR="00E66AB4">
        <w:rPr>
          <w:b/>
          <w:sz w:val="26"/>
          <w:szCs w:val="26"/>
        </w:rPr>
        <w:t xml:space="preserve"> </w:t>
      </w:r>
      <w:r w:rsidR="00E66AB4">
        <w:rPr>
          <w:b/>
          <w:sz w:val="28"/>
          <w:szCs w:val="28"/>
        </w:rPr>
        <w:t>201</w:t>
      </w:r>
      <w:r w:rsidR="009171DC">
        <w:rPr>
          <w:b/>
          <w:sz w:val="28"/>
          <w:szCs w:val="28"/>
        </w:rPr>
        <w:t>5</w:t>
      </w:r>
      <w:r w:rsidR="00E66AB4">
        <w:rPr>
          <w:b/>
          <w:sz w:val="28"/>
          <w:szCs w:val="28"/>
        </w:rPr>
        <w:t xml:space="preserve"> года</w:t>
      </w:r>
    </w:p>
    <w:p w:rsidR="009F01E0" w:rsidRDefault="009F01E0" w:rsidP="009F01E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предмет наличия в них информации о фактах коррупции </w:t>
      </w:r>
    </w:p>
    <w:p w:rsidR="009F01E0" w:rsidRDefault="009F01E0" w:rsidP="009F01E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 стороны должностных лиц</w:t>
      </w:r>
    </w:p>
    <w:p w:rsidR="009F01E0" w:rsidRDefault="009F01E0" w:rsidP="009F01E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  администрации  </w:t>
      </w:r>
      <w:proofErr w:type="spellStart"/>
      <w:r>
        <w:rPr>
          <w:b/>
          <w:sz w:val="28"/>
          <w:szCs w:val="28"/>
        </w:rPr>
        <w:t>Песковского</w:t>
      </w:r>
      <w:proofErr w:type="spellEnd"/>
      <w:r>
        <w:rPr>
          <w:b/>
          <w:sz w:val="28"/>
          <w:szCs w:val="28"/>
        </w:rPr>
        <w:t xml:space="preserve">  сельского  поселения</w:t>
      </w:r>
    </w:p>
    <w:p w:rsidR="009F01E0" w:rsidRDefault="009F01E0" w:rsidP="009F01E0">
      <w:pPr>
        <w:ind w:firstLine="1440"/>
        <w:jc w:val="center"/>
        <w:rPr>
          <w:b/>
          <w:sz w:val="28"/>
          <w:szCs w:val="28"/>
        </w:rPr>
      </w:pPr>
    </w:p>
    <w:p w:rsidR="009F01E0" w:rsidRDefault="009F01E0" w:rsidP="009F01E0">
      <w:pPr>
        <w:ind w:firstLine="1260"/>
        <w:jc w:val="center"/>
        <w:rPr>
          <w:b/>
          <w:sz w:val="28"/>
          <w:szCs w:val="28"/>
        </w:rPr>
      </w:pPr>
    </w:p>
    <w:p w:rsidR="009F01E0" w:rsidRDefault="009F01E0" w:rsidP="009F01E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1.Поступило обращений, содержащих информацию о фактах коррупции, всего –</w:t>
      </w:r>
    </w:p>
    <w:p w:rsidR="009F01E0" w:rsidRDefault="009F01E0" w:rsidP="009F01E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9F01E0" w:rsidRDefault="009F01E0" w:rsidP="009F01E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 0</w:t>
      </w:r>
    </w:p>
    <w:p w:rsidR="009F01E0" w:rsidRDefault="009F01E0" w:rsidP="009F01E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 0</w:t>
      </w:r>
    </w:p>
    <w:p w:rsidR="009F01E0" w:rsidRDefault="009F01E0" w:rsidP="009F01E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факты подтвердились –  0</w:t>
      </w:r>
    </w:p>
    <w:p w:rsidR="009F01E0" w:rsidRDefault="009F01E0" w:rsidP="009F01E0">
      <w:pPr>
        <w:ind w:left="1620"/>
        <w:jc w:val="both"/>
        <w:rPr>
          <w:sz w:val="28"/>
          <w:szCs w:val="28"/>
        </w:rPr>
      </w:pPr>
    </w:p>
    <w:p w:rsidR="009F01E0" w:rsidRDefault="009F01E0" w:rsidP="009F01E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-  0</w:t>
      </w:r>
      <w:proofErr w:type="gramEnd"/>
    </w:p>
    <w:p w:rsidR="009F01E0" w:rsidRPr="005E3E82" w:rsidRDefault="009F01E0" w:rsidP="009F01E0">
      <w:pPr>
        <w:ind w:left="540"/>
        <w:jc w:val="both"/>
        <w:rPr>
          <w:sz w:val="28"/>
          <w:szCs w:val="28"/>
        </w:rPr>
      </w:pPr>
    </w:p>
    <w:p w:rsidR="009F01E0" w:rsidRPr="005E3E82" w:rsidRDefault="009F01E0" w:rsidP="009F01E0">
      <w:pPr>
        <w:ind w:left="5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E87C59" w:rsidRPr="00E87C59" w:rsidRDefault="00E87C59" w:rsidP="00E87C59">
      <w:pPr>
        <w:rPr>
          <w:sz w:val="28"/>
          <w:szCs w:val="28"/>
        </w:rPr>
      </w:pPr>
      <w:r w:rsidRPr="00E87C59">
        <w:rPr>
          <w:sz w:val="28"/>
          <w:szCs w:val="28"/>
        </w:rPr>
        <w:t xml:space="preserve">Глава  </w:t>
      </w:r>
      <w:proofErr w:type="spellStart"/>
      <w:r w:rsidRPr="00E87C59">
        <w:rPr>
          <w:sz w:val="28"/>
          <w:szCs w:val="28"/>
        </w:rPr>
        <w:t>Песковского</w:t>
      </w:r>
      <w:proofErr w:type="spellEnd"/>
    </w:p>
    <w:p w:rsidR="00D0662F" w:rsidRPr="00E87C59" w:rsidRDefault="00E87C59" w:rsidP="00E87C59">
      <w:pPr>
        <w:jc w:val="both"/>
        <w:rPr>
          <w:sz w:val="28"/>
          <w:szCs w:val="28"/>
        </w:rPr>
      </w:pPr>
      <w:r w:rsidRPr="00E87C59"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 xml:space="preserve">                           </w:t>
      </w:r>
      <w:r w:rsidRPr="00E87C59">
        <w:rPr>
          <w:sz w:val="28"/>
          <w:szCs w:val="28"/>
        </w:rPr>
        <w:t xml:space="preserve">                                  Кулешов  </w:t>
      </w:r>
      <w:proofErr w:type="gramStart"/>
      <w:r w:rsidRPr="00E87C59">
        <w:rPr>
          <w:sz w:val="28"/>
          <w:szCs w:val="28"/>
        </w:rPr>
        <w:t>И. В.</w:t>
      </w:r>
      <w:proofErr w:type="gramEnd"/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Pr="001510EE" w:rsidRDefault="009F01E0" w:rsidP="009F01E0">
      <w:pPr>
        <w:ind w:firstLine="1440"/>
        <w:jc w:val="both"/>
        <w:rPr>
          <w:sz w:val="28"/>
          <w:szCs w:val="28"/>
        </w:rPr>
      </w:pPr>
    </w:p>
    <w:p w:rsidR="009F01E0" w:rsidRDefault="009F01E0" w:rsidP="009F01E0">
      <w:pPr>
        <w:jc w:val="both"/>
        <w:rPr>
          <w:sz w:val="28"/>
          <w:szCs w:val="28"/>
        </w:rPr>
      </w:pPr>
    </w:p>
    <w:p w:rsidR="00B140F7" w:rsidRPr="009F01E0" w:rsidRDefault="00B140F7" w:rsidP="009F01E0"/>
    <w:sectPr w:rsidR="00B140F7" w:rsidRPr="009F01E0" w:rsidSect="00136B9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0880"/>
    <w:rsid w:val="00003AA6"/>
    <w:rsid w:val="00020145"/>
    <w:rsid w:val="00021A10"/>
    <w:rsid w:val="00021B70"/>
    <w:rsid w:val="00023E1A"/>
    <w:rsid w:val="00031E36"/>
    <w:rsid w:val="0004316D"/>
    <w:rsid w:val="000466A0"/>
    <w:rsid w:val="0006547B"/>
    <w:rsid w:val="00070E23"/>
    <w:rsid w:val="00084536"/>
    <w:rsid w:val="0009107F"/>
    <w:rsid w:val="000973A5"/>
    <w:rsid w:val="000C4CB9"/>
    <w:rsid w:val="000D343A"/>
    <w:rsid w:val="000E431E"/>
    <w:rsid w:val="00136B9D"/>
    <w:rsid w:val="00140794"/>
    <w:rsid w:val="00171238"/>
    <w:rsid w:val="001744F6"/>
    <w:rsid w:val="001C190A"/>
    <w:rsid w:val="001D2331"/>
    <w:rsid w:val="001D7014"/>
    <w:rsid w:val="00267BF0"/>
    <w:rsid w:val="00277DF4"/>
    <w:rsid w:val="00283720"/>
    <w:rsid w:val="002A1E89"/>
    <w:rsid w:val="002B2F1E"/>
    <w:rsid w:val="002F0A2C"/>
    <w:rsid w:val="002F4B34"/>
    <w:rsid w:val="002F62EF"/>
    <w:rsid w:val="0030088C"/>
    <w:rsid w:val="00303E9C"/>
    <w:rsid w:val="00304B8A"/>
    <w:rsid w:val="0032058F"/>
    <w:rsid w:val="00322775"/>
    <w:rsid w:val="00323BCB"/>
    <w:rsid w:val="003371B3"/>
    <w:rsid w:val="00347D97"/>
    <w:rsid w:val="0039078C"/>
    <w:rsid w:val="003958C0"/>
    <w:rsid w:val="003D2120"/>
    <w:rsid w:val="00400755"/>
    <w:rsid w:val="0041005D"/>
    <w:rsid w:val="00410880"/>
    <w:rsid w:val="004159F2"/>
    <w:rsid w:val="00435F37"/>
    <w:rsid w:val="00461569"/>
    <w:rsid w:val="004616D6"/>
    <w:rsid w:val="004663C8"/>
    <w:rsid w:val="00477197"/>
    <w:rsid w:val="00486844"/>
    <w:rsid w:val="004902F5"/>
    <w:rsid w:val="004B57B6"/>
    <w:rsid w:val="004E6EE0"/>
    <w:rsid w:val="0051749D"/>
    <w:rsid w:val="00522D4C"/>
    <w:rsid w:val="00523E35"/>
    <w:rsid w:val="00547495"/>
    <w:rsid w:val="00563E5C"/>
    <w:rsid w:val="00566E99"/>
    <w:rsid w:val="0059141D"/>
    <w:rsid w:val="005956ED"/>
    <w:rsid w:val="005A4201"/>
    <w:rsid w:val="005D35A9"/>
    <w:rsid w:val="005D57B6"/>
    <w:rsid w:val="005D5ADD"/>
    <w:rsid w:val="005F6015"/>
    <w:rsid w:val="0060322B"/>
    <w:rsid w:val="0061161B"/>
    <w:rsid w:val="0062287B"/>
    <w:rsid w:val="006233BE"/>
    <w:rsid w:val="00626542"/>
    <w:rsid w:val="00641A56"/>
    <w:rsid w:val="006B6A4E"/>
    <w:rsid w:val="006E6802"/>
    <w:rsid w:val="00723B60"/>
    <w:rsid w:val="00724F4E"/>
    <w:rsid w:val="00736B0F"/>
    <w:rsid w:val="00740620"/>
    <w:rsid w:val="0075357F"/>
    <w:rsid w:val="00771BC7"/>
    <w:rsid w:val="007751E6"/>
    <w:rsid w:val="007846A8"/>
    <w:rsid w:val="00786408"/>
    <w:rsid w:val="007947E8"/>
    <w:rsid w:val="007C63C3"/>
    <w:rsid w:val="007E40A6"/>
    <w:rsid w:val="007F0DD3"/>
    <w:rsid w:val="00800994"/>
    <w:rsid w:val="008030F7"/>
    <w:rsid w:val="0080578D"/>
    <w:rsid w:val="008328D9"/>
    <w:rsid w:val="0084789F"/>
    <w:rsid w:val="008614B1"/>
    <w:rsid w:val="00887B4C"/>
    <w:rsid w:val="008900A8"/>
    <w:rsid w:val="0089279C"/>
    <w:rsid w:val="00897E44"/>
    <w:rsid w:val="008A69CC"/>
    <w:rsid w:val="008D0D5D"/>
    <w:rsid w:val="008F609B"/>
    <w:rsid w:val="00915716"/>
    <w:rsid w:val="009171DC"/>
    <w:rsid w:val="00952892"/>
    <w:rsid w:val="00955856"/>
    <w:rsid w:val="00964A5F"/>
    <w:rsid w:val="009808BC"/>
    <w:rsid w:val="009A4EA4"/>
    <w:rsid w:val="009A7D85"/>
    <w:rsid w:val="009B1889"/>
    <w:rsid w:val="009C51FF"/>
    <w:rsid w:val="009F01E0"/>
    <w:rsid w:val="009F6465"/>
    <w:rsid w:val="00A043E7"/>
    <w:rsid w:val="00A049B9"/>
    <w:rsid w:val="00A55FA0"/>
    <w:rsid w:val="00A8314F"/>
    <w:rsid w:val="00AC71D3"/>
    <w:rsid w:val="00AF185A"/>
    <w:rsid w:val="00B140F7"/>
    <w:rsid w:val="00B44750"/>
    <w:rsid w:val="00B52466"/>
    <w:rsid w:val="00C15789"/>
    <w:rsid w:val="00C356F9"/>
    <w:rsid w:val="00C7434C"/>
    <w:rsid w:val="00C91A31"/>
    <w:rsid w:val="00CA0815"/>
    <w:rsid w:val="00CC3549"/>
    <w:rsid w:val="00CC4B3D"/>
    <w:rsid w:val="00CC5873"/>
    <w:rsid w:val="00CF24E9"/>
    <w:rsid w:val="00D00C01"/>
    <w:rsid w:val="00D05169"/>
    <w:rsid w:val="00D0662F"/>
    <w:rsid w:val="00D3657A"/>
    <w:rsid w:val="00D41713"/>
    <w:rsid w:val="00D5569B"/>
    <w:rsid w:val="00D57908"/>
    <w:rsid w:val="00D60244"/>
    <w:rsid w:val="00DA121B"/>
    <w:rsid w:val="00DA63C4"/>
    <w:rsid w:val="00DD5D82"/>
    <w:rsid w:val="00DE7146"/>
    <w:rsid w:val="00DE7D48"/>
    <w:rsid w:val="00E3532D"/>
    <w:rsid w:val="00E465AE"/>
    <w:rsid w:val="00E60D91"/>
    <w:rsid w:val="00E66AB4"/>
    <w:rsid w:val="00E67274"/>
    <w:rsid w:val="00E72CD0"/>
    <w:rsid w:val="00E87C59"/>
    <w:rsid w:val="00EA1200"/>
    <w:rsid w:val="00F51F2F"/>
    <w:rsid w:val="00F67CFB"/>
    <w:rsid w:val="00F77D32"/>
    <w:rsid w:val="00FD4BCD"/>
    <w:rsid w:val="00FF5A65"/>
    <w:rsid w:val="00FF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1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1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1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6BB4-45BA-42C1-AE3F-7CAA35A0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77</cp:revision>
  <cp:lastPrinted>2016-04-01T05:37:00Z</cp:lastPrinted>
  <dcterms:created xsi:type="dcterms:W3CDTF">2013-06-27T05:17:00Z</dcterms:created>
  <dcterms:modified xsi:type="dcterms:W3CDTF">2017-12-08T13:02:00Z</dcterms:modified>
</cp:coreProperties>
</file>