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F0" w:rsidRDefault="00267BF0" w:rsidP="009F01E0">
      <w:pPr>
        <w:jc w:val="right"/>
        <w:rPr>
          <w:sz w:val="28"/>
          <w:szCs w:val="28"/>
        </w:rPr>
      </w:pPr>
    </w:p>
    <w:p w:rsidR="009F01E0" w:rsidRDefault="009F01E0" w:rsidP="00084536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084536" w:rsidRPr="00084536" w:rsidRDefault="00084536" w:rsidP="00084536">
      <w:pPr>
        <w:jc w:val="right"/>
        <w:rPr>
          <w:sz w:val="28"/>
          <w:szCs w:val="28"/>
        </w:rPr>
      </w:pPr>
    </w:p>
    <w:p w:rsidR="009F01E0" w:rsidRDefault="009F01E0" w:rsidP="009F01E0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 о работе с обращениями граждан</w:t>
      </w:r>
    </w:p>
    <w:p w:rsidR="009F01E0" w:rsidRDefault="009F01E0" w:rsidP="009F0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E6F3E">
        <w:rPr>
          <w:b/>
          <w:sz w:val="28"/>
          <w:szCs w:val="28"/>
        </w:rPr>
        <w:t>2</w:t>
      </w:r>
      <w:r w:rsidR="00E66AB4">
        <w:rPr>
          <w:b/>
          <w:sz w:val="28"/>
          <w:szCs w:val="28"/>
        </w:rPr>
        <w:t>-м</w:t>
      </w:r>
      <w:r w:rsidR="00E66AB4" w:rsidRPr="00E66AB4">
        <w:rPr>
          <w:b/>
          <w:sz w:val="28"/>
          <w:szCs w:val="28"/>
        </w:rPr>
        <w:t xml:space="preserve">  квартал</w:t>
      </w:r>
      <w:r w:rsidR="00E66AB4">
        <w:rPr>
          <w:b/>
          <w:sz w:val="28"/>
          <w:szCs w:val="28"/>
        </w:rPr>
        <w:t>е</w:t>
      </w:r>
      <w:r w:rsidR="00E66AB4"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201</w:t>
      </w:r>
      <w:r w:rsidR="009171D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9F01E0" w:rsidRDefault="009F01E0" w:rsidP="00084536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администрации  </w:t>
      </w:r>
      <w:r w:rsidRPr="008F7498">
        <w:rPr>
          <w:b/>
          <w:sz w:val="28"/>
          <w:szCs w:val="28"/>
          <w:bdr w:val="single" w:sz="4" w:space="0" w:color="auto"/>
        </w:rPr>
        <w:t>Песковского</w:t>
      </w:r>
      <w:r>
        <w:rPr>
          <w:b/>
          <w:sz w:val="28"/>
          <w:szCs w:val="28"/>
        </w:rPr>
        <w:t xml:space="preserve">  сельского  поселения</w:t>
      </w:r>
    </w:p>
    <w:p w:rsidR="009F01E0" w:rsidRDefault="009F01E0" w:rsidP="009F01E0">
      <w:pPr>
        <w:jc w:val="center"/>
        <w:rPr>
          <w:sz w:val="28"/>
          <w:szCs w:val="28"/>
        </w:rPr>
      </w:pPr>
    </w:p>
    <w:p w:rsidR="009F01E0" w:rsidRDefault="009F01E0" w:rsidP="009F01E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граждан на личном приеме </w:t>
      </w:r>
    </w:p>
    <w:p w:rsidR="009F01E0" w:rsidRPr="00522D4C" w:rsidRDefault="009F01E0" w:rsidP="009F01E0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267BF0">
        <w:rPr>
          <w:sz w:val="28"/>
          <w:szCs w:val="28"/>
        </w:rPr>
        <w:t xml:space="preserve"> </w:t>
      </w:r>
      <w:r w:rsidR="00FE6F3E">
        <w:rPr>
          <w:sz w:val="28"/>
          <w:szCs w:val="28"/>
        </w:rPr>
        <w:t>2</w:t>
      </w:r>
    </w:p>
    <w:p w:rsidR="009F01E0" w:rsidRDefault="009F01E0" w:rsidP="009F0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F01E0" w:rsidRDefault="009F01E0" w:rsidP="009F01E0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 – </w:t>
      </w:r>
      <w:r w:rsidR="00070E23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51749D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1.1.2. Проверено комиссионно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«поддержано», в том числе 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1.1.6. Частично удовлетворенных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С результатом рассмотрения «разъяснено» – </w:t>
      </w:r>
      <w:r w:rsidR="00070E23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поддержано» – 0</w:t>
      </w:r>
    </w:p>
    <w:p w:rsidR="009F01E0" w:rsidRDefault="009F01E0" w:rsidP="009F01E0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1.1.9. Переадресованных в другие органы власти и органы местного самоуправления –  0</w:t>
      </w:r>
    </w:p>
    <w:p w:rsidR="009F01E0" w:rsidRDefault="009F01E0" w:rsidP="009F01E0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1.1.10. Рассмотренных совместно с другими органами власти и органами местного самоуправления – 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Рассмотренных с нарушением установленных сроков – 0</w:t>
      </w:r>
    </w:p>
    <w:p w:rsidR="009F01E0" w:rsidRPr="00E87C59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1.1.12. Срок рассмотрения продлен – 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 Ответ подписан руководителем государственного органа (структурного подразделения правительства области) или органа местного самоуправления –  </w:t>
      </w:r>
      <w:r w:rsidR="00CF24E9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уполномоченным лицом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1.1.15. По информации заявителя(ей) об итогах рассмотрения обращения ответ получен –</w:t>
      </w:r>
      <w:r w:rsidR="00070E23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заявителя(ей) об итогах рассмотрения обращения ответ не получен – 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Default="009F01E0" w:rsidP="009F0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Принято граждан руководителями на личном приеме –  </w:t>
      </w:r>
      <w:r w:rsidR="00D2242A">
        <w:rPr>
          <w:sz w:val="28"/>
          <w:szCs w:val="28"/>
        </w:rPr>
        <w:t>2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 0 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С результатом рассмотрения «поддержано», в том числе </w:t>
      </w:r>
    </w:p>
    <w:p w:rsidR="009F01E0" w:rsidRDefault="00E67274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приняты» – </w:t>
      </w:r>
      <w:r w:rsidR="00FE6F3E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1.2.3. Частично удовлетворенных –  0</w:t>
      </w:r>
    </w:p>
    <w:p w:rsidR="009F01E0" w:rsidRPr="00C658F8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Pr="006437D8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</w:t>
      </w:r>
      <w:r w:rsidR="00E66AB4">
        <w:rPr>
          <w:sz w:val="28"/>
          <w:szCs w:val="28"/>
        </w:rPr>
        <w:t xml:space="preserve"> «разъяснено» – </w:t>
      </w:r>
      <w:r w:rsidR="00FE6F3E">
        <w:rPr>
          <w:sz w:val="28"/>
          <w:szCs w:val="28"/>
        </w:rPr>
        <w:t>2</w:t>
      </w:r>
    </w:p>
    <w:p w:rsidR="009F01E0" w:rsidRPr="008D6669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 0</w:t>
      </w:r>
    </w:p>
    <w:p w:rsidR="00267BF0" w:rsidRDefault="00267BF0" w:rsidP="00084536">
      <w:pPr>
        <w:jc w:val="both"/>
        <w:rPr>
          <w:sz w:val="28"/>
          <w:szCs w:val="28"/>
        </w:rPr>
      </w:pPr>
    </w:p>
    <w:p w:rsidR="009F01E0" w:rsidRDefault="009F01E0" w:rsidP="009F01E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9F01E0" w:rsidRDefault="009F01E0" w:rsidP="009F01E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Сколько должностных лиц, виновных  в нарушении прав граждан, привлечены к ответственности – 0</w:t>
      </w:r>
    </w:p>
    <w:p w:rsidR="009F01E0" w:rsidRDefault="009F01E0" w:rsidP="009F01E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 в нарушении прав граждан, не привлечены к ответственности – 0</w:t>
      </w:r>
    </w:p>
    <w:p w:rsidR="005D35A9" w:rsidRDefault="005D35A9" w:rsidP="00D0662F">
      <w:pPr>
        <w:jc w:val="both"/>
        <w:rPr>
          <w:sz w:val="28"/>
          <w:szCs w:val="28"/>
        </w:rPr>
      </w:pPr>
    </w:p>
    <w:p w:rsidR="009F01E0" w:rsidRDefault="009F01E0" w:rsidP="004B57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Формы ответа заявителю:</w:t>
      </w:r>
    </w:p>
    <w:p w:rsidR="009F01E0" w:rsidRDefault="005D5ADD" w:rsidP="009F01E0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В письменной форме – </w:t>
      </w:r>
      <w:r w:rsidR="00711B30">
        <w:rPr>
          <w:sz w:val="28"/>
          <w:szCs w:val="28"/>
        </w:rPr>
        <w:t>0</w:t>
      </w:r>
    </w:p>
    <w:p w:rsidR="00D0662F" w:rsidRDefault="009F01E0" w:rsidP="00D0662F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1.7.2. В форме электронного документа – 0</w:t>
      </w:r>
    </w:p>
    <w:p w:rsidR="00D0662F" w:rsidRDefault="009A7D85" w:rsidP="00084536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 В устной форме – </w:t>
      </w:r>
      <w:r w:rsidR="00711B30">
        <w:rPr>
          <w:sz w:val="28"/>
          <w:szCs w:val="28"/>
        </w:rPr>
        <w:t>2</w:t>
      </w:r>
    </w:p>
    <w:p w:rsidR="00CA0815" w:rsidRDefault="00CA0815" w:rsidP="00CA0815">
      <w:pPr>
        <w:jc w:val="both"/>
        <w:rPr>
          <w:sz w:val="28"/>
          <w:szCs w:val="28"/>
        </w:rPr>
      </w:pPr>
    </w:p>
    <w:p w:rsidR="00CA0815" w:rsidRDefault="00CA0815" w:rsidP="00CA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1.8. Количество  повторных  обращений  -  0</w:t>
      </w:r>
    </w:p>
    <w:p w:rsidR="009F01E0" w:rsidRDefault="009F01E0" w:rsidP="00D0662F">
      <w:pPr>
        <w:jc w:val="both"/>
        <w:rPr>
          <w:sz w:val="28"/>
          <w:szCs w:val="28"/>
        </w:rPr>
      </w:pPr>
    </w:p>
    <w:p w:rsidR="00E87C59" w:rsidRPr="00E87C59" w:rsidRDefault="00E87C59" w:rsidP="00E87C59">
      <w:pPr>
        <w:rPr>
          <w:sz w:val="28"/>
          <w:szCs w:val="28"/>
        </w:rPr>
      </w:pPr>
      <w:r w:rsidRPr="00E87C59">
        <w:rPr>
          <w:sz w:val="28"/>
          <w:szCs w:val="28"/>
        </w:rPr>
        <w:t>Глава  Песковского</w:t>
      </w:r>
    </w:p>
    <w:p w:rsidR="00D0662F" w:rsidRPr="00084536" w:rsidRDefault="00E87C59" w:rsidP="009F01E0">
      <w:pPr>
        <w:jc w:val="both"/>
        <w:rPr>
          <w:sz w:val="28"/>
          <w:szCs w:val="28"/>
        </w:rPr>
      </w:pPr>
      <w:r w:rsidRPr="00E87C59">
        <w:rPr>
          <w:sz w:val="28"/>
          <w:szCs w:val="28"/>
        </w:rPr>
        <w:t xml:space="preserve">сельского поселения                                                         </w:t>
      </w:r>
      <w:r>
        <w:rPr>
          <w:sz w:val="28"/>
          <w:szCs w:val="28"/>
        </w:rPr>
        <w:t xml:space="preserve">  </w:t>
      </w:r>
      <w:r w:rsidRPr="00E87C59">
        <w:rPr>
          <w:sz w:val="28"/>
          <w:szCs w:val="28"/>
        </w:rPr>
        <w:t xml:space="preserve">                     Кулешов  И. В.</w:t>
      </w:r>
    </w:p>
    <w:p w:rsidR="00D0662F" w:rsidRDefault="00D0662F" w:rsidP="009F01E0">
      <w:pPr>
        <w:jc w:val="both"/>
        <w:rPr>
          <w:sz w:val="22"/>
          <w:szCs w:val="22"/>
        </w:rPr>
      </w:pPr>
    </w:p>
    <w:p w:rsidR="00D0662F" w:rsidRDefault="00D0662F" w:rsidP="009F01E0">
      <w:pPr>
        <w:jc w:val="both"/>
        <w:rPr>
          <w:sz w:val="22"/>
          <w:szCs w:val="22"/>
        </w:rPr>
      </w:pPr>
    </w:p>
    <w:p w:rsidR="009F01E0" w:rsidRDefault="009F01E0" w:rsidP="009F01E0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Исполнитель:  Капнина  Г. А.</w:t>
      </w:r>
    </w:p>
    <w:p w:rsidR="00D0662F" w:rsidRPr="00084536" w:rsidRDefault="00084536" w:rsidP="00084536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 52-5-40</w:t>
      </w:r>
    </w:p>
    <w:p w:rsidR="004159F2" w:rsidRDefault="004159F2" w:rsidP="004159F2">
      <w:pPr>
        <w:rPr>
          <w:sz w:val="28"/>
          <w:szCs w:val="28"/>
        </w:rPr>
      </w:pPr>
    </w:p>
    <w:p w:rsidR="00B44750" w:rsidRDefault="00B44750" w:rsidP="004159F2">
      <w:pPr>
        <w:rPr>
          <w:sz w:val="28"/>
          <w:szCs w:val="28"/>
        </w:rPr>
      </w:pPr>
    </w:p>
    <w:p w:rsidR="00D60244" w:rsidRDefault="00003AA6" w:rsidP="00003AA6">
      <w:pPr>
        <w:tabs>
          <w:tab w:val="left" w:pos="91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CA0815" w:rsidRDefault="00CA0815" w:rsidP="0006547B">
      <w:pPr>
        <w:rPr>
          <w:sz w:val="28"/>
          <w:szCs w:val="28"/>
        </w:rPr>
      </w:pPr>
    </w:p>
    <w:p w:rsidR="009F01E0" w:rsidRPr="00023503" w:rsidRDefault="009F01E0" w:rsidP="009F01E0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E65B3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E66AB4" w:rsidRDefault="009F01E0" w:rsidP="00E66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</w:t>
      </w:r>
      <w:r w:rsidR="00E66AB4">
        <w:rPr>
          <w:b/>
          <w:sz w:val="28"/>
          <w:szCs w:val="28"/>
        </w:rPr>
        <w:t xml:space="preserve">во </w:t>
      </w:r>
      <w:r w:rsidR="00711B30">
        <w:rPr>
          <w:b/>
          <w:sz w:val="28"/>
          <w:szCs w:val="28"/>
        </w:rPr>
        <w:t>2</w:t>
      </w:r>
      <w:r w:rsidR="00E66AB4">
        <w:rPr>
          <w:b/>
          <w:sz w:val="28"/>
          <w:szCs w:val="28"/>
        </w:rPr>
        <w:t>-м</w:t>
      </w:r>
      <w:r w:rsidR="00E66AB4" w:rsidRPr="00E66AB4">
        <w:rPr>
          <w:b/>
          <w:sz w:val="28"/>
          <w:szCs w:val="28"/>
        </w:rPr>
        <w:t xml:space="preserve">  квартал</w:t>
      </w:r>
      <w:r w:rsidR="00E66AB4">
        <w:rPr>
          <w:b/>
          <w:sz w:val="28"/>
          <w:szCs w:val="28"/>
        </w:rPr>
        <w:t>е</w:t>
      </w:r>
      <w:r w:rsidR="00E66AB4">
        <w:rPr>
          <w:b/>
          <w:sz w:val="26"/>
          <w:szCs w:val="26"/>
        </w:rPr>
        <w:t xml:space="preserve"> </w:t>
      </w:r>
      <w:r w:rsidR="00E66AB4">
        <w:rPr>
          <w:b/>
          <w:sz w:val="28"/>
          <w:szCs w:val="28"/>
        </w:rPr>
        <w:t>201</w:t>
      </w:r>
      <w:r w:rsidR="009171DC">
        <w:rPr>
          <w:b/>
          <w:sz w:val="28"/>
          <w:szCs w:val="28"/>
        </w:rPr>
        <w:t>5</w:t>
      </w:r>
      <w:r w:rsidR="00E66AB4">
        <w:rPr>
          <w:b/>
          <w:sz w:val="28"/>
          <w:szCs w:val="28"/>
        </w:rPr>
        <w:t xml:space="preserve"> года</w:t>
      </w: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предмет наличия в них информации о фактах коррупции </w:t>
      </w: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стороны должностных лиц</w:t>
      </w: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администрации  Песковского  сельского  поселения</w:t>
      </w:r>
    </w:p>
    <w:p w:rsidR="009F01E0" w:rsidRDefault="009F01E0" w:rsidP="009F01E0">
      <w:pPr>
        <w:ind w:firstLine="1440"/>
        <w:jc w:val="center"/>
        <w:rPr>
          <w:b/>
          <w:sz w:val="28"/>
          <w:szCs w:val="28"/>
        </w:rPr>
      </w:pPr>
    </w:p>
    <w:p w:rsidR="009F01E0" w:rsidRDefault="009F01E0" w:rsidP="009F01E0">
      <w:pPr>
        <w:ind w:firstLine="1260"/>
        <w:jc w:val="center"/>
        <w:rPr>
          <w:b/>
          <w:sz w:val="28"/>
          <w:szCs w:val="28"/>
        </w:rPr>
      </w:pPr>
    </w:p>
    <w:p w:rsidR="009F01E0" w:rsidRDefault="009F01E0" w:rsidP="009F01E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1.Поступило обращений, содержащих информацию о фактах коррупции, всего –</w:t>
      </w:r>
    </w:p>
    <w:p w:rsidR="009F01E0" w:rsidRDefault="009F01E0" w:rsidP="009F01E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9F01E0" w:rsidRDefault="009F01E0" w:rsidP="009F01E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 0</w:t>
      </w:r>
    </w:p>
    <w:p w:rsidR="009F01E0" w:rsidRDefault="009F01E0" w:rsidP="009F01E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 0</w:t>
      </w:r>
    </w:p>
    <w:p w:rsidR="009F01E0" w:rsidRDefault="009F01E0" w:rsidP="009F01E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 0</w:t>
      </w:r>
    </w:p>
    <w:p w:rsidR="009F01E0" w:rsidRDefault="009F01E0" w:rsidP="009F01E0">
      <w:pPr>
        <w:ind w:left="1620"/>
        <w:jc w:val="both"/>
        <w:rPr>
          <w:sz w:val="28"/>
          <w:szCs w:val="28"/>
        </w:rPr>
      </w:pPr>
    </w:p>
    <w:p w:rsidR="009F01E0" w:rsidRDefault="009F01E0" w:rsidP="009F01E0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  0</w:t>
      </w:r>
    </w:p>
    <w:p w:rsidR="009F01E0" w:rsidRPr="001510EE" w:rsidRDefault="009F01E0" w:rsidP="00EF49CA">
      <w:pPr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Default="009F01E0" w:rsidP="009F01E0">
      <w:pPr>
        <w:jc w:val="both"/>
        <w:rPr>
          <w:sz w:val="28"/>
          <w:szCs w:val="28"/>
        </w:rPr>
      </w:pPr>
    </w:p>
    <w:p w:rsidR="00B140F7" w:rsidRPr="009F01E0" w:rsidRDefault="00B140F7" w:rsidP="009F01E0"/>
    <w:sectPr w:rsidR="00B140F7" w:rsidRPr="009F01E0" w:rsidSect="00136B9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10880"/>
    <w:rsid w:val="00003AA6"/>
    <w:rsid w:val="00020145"/>
    <w:rsid w:val="00021A10"/>
    <w:rsid w:val="00021B70"/>
    <w:rsid w:val="00023E1A"/>
    <w:rsid w:val="00031E36"/>
    <w:rsid w:val="0004316D"/>
    <w:rsid w:val="000466A0"/>
    <w:rsid w:val="0006547B"/>
    <w:rsid w:val="00070E23"/>
    <w:rsid w:val="00084536"/>
    <w:rsid w:val="0009107F"/>
    <w:rsid w:val="000973A5"/>
    <w:rsid w:val="000C4CB9"/>
    <w:rsid w:val="000D343A"/>
    <w:rsid w:val="000E431E"/>
    <w:rsid w:val="00136B9D"/>
    <w:rsid w:val="00140794"/>
    <w:rsid w:val="00171238"/>
    <w:rsid w:val="001744F6"/>
    <w:rsid w:val="001C190A"/>
    <w:rsid w:val="001D2331"/>
    <w:rsid w:val="001D7014"/>
    <w:rsid w:val="00267BF0"/>
    <w:rsid w:val="00277DF4"/>
    <w:rsid w:val="00283720"/>
    <w:rsid w:val="002A1E89"/>
    <w:rsid w:val="002B2F1E"/>
    <w:rsid w:val="002F0A2C"/>
    <w:rsid w:val="002F4B34"/>
    <w:rsid w:val="002F62EF"/>
    <w:rsid w:val="0030088C"/>
    <w:rsid w:val="00303E9C"/>
    <w:rsid w:val="00304B8A"/>
    <w:rsid w:val="0032058F"/>
    <w:rsid w:val="00322775"/>
    <w:rsid w:val="00323BCB"/>
    <w:rsid w:val="003371B3"/>
    <w:rsid w:val="003372F8"/>
    <w:rsid w:val="00347D97"/>
    <w:rsid w:val="0039078C"/>
    <w:rsid w:val="003958C0"/>
    <w:rsid w:val="003D2120"/>
    <w:rsid w:val="00400755"/>
    <w:rsid w:val="0041005D"/>
    <w:rsid w:val="00410880"/>
    <w:rsid w:val="004159F2"/>
    <w:rsid w:val="00435F37"/>
    <w:rsid w:val="00461569"/>
    <w:rsid w:val="004616D6"/>
    <w:rsid w:val="004663C8"/>
    <w:rsid w:val="00477197"/>
    <w:rsid w:val="00486844"/>
    <w:rsid w:val="004902F5"/>
    <w:rsid w:val="004B57B6"/>
    <w:rsid w:val="004E6EE0"/>
    <w:rsid w:val="0051749D"/>
    <w:rsid w:val="00522D4C"/>
    <w:rsid w:val="00523E35"/>
    <w:rsid w:val="00547495"/>
    <w:rsid w:val="00563E5C"/>
    <w:rsid w:val="00566E99"/>
    <w:rsid w:val="0059141D"/>
    <w:rsid w:val="005956ED"/>
    <w:rsid w:val="005A4201"/>
    <w:rsid w:val="005D35A9"/>
    <w:rsid w:val="005D57B6"/>
    <w:rsid w:val="005D5ADD"/>
    <w:rsid w:val="005F6015"/>
    <w:rsid w:val="0060322B"/>
    <w:rsid w:val="0061161B"/>
    <w:rsid w:val="0062287B"/>
    <w:rsid w:val="006233BE"/>
    <w:rsid w:val="00626542"/>
    <w:rsid w:val="00641A56"/>
    <w:rsid w:val="00690952"/>
    <w:rsid w:val="006B6A4E"/>
    <w:rsid w:val="006E6802"/>
    <w:rsid w:val="00711B30"/>
    <w:rsid w:val="00723B60"/>
    <w:rsid w:val="00724F4E"/>
    <w:rsid w:val="00736B0F"/>
    <w:rsid w:val="00740620"/>
    <w:rsid w:val="0075357F"/>
    <w:rsid w:val="00771BC7"/>
    <w:rsid w:val="007751E6"/>
    <w:rsid w:val="007846A8"/>
    <w:rsid w:val="00786408"/>
    <w:rsid w:val="007947E8"/>
    <w:rsid w:val="007C63C3"/>
    <w:rsid w:val="007E40A6"/>
    <w:rsid w:val="007F0DD3"/>
    <w:rsid w:val="00800994"/>
    <w:rsid w:val="008030F7"/>
    <w:rsid w:val="0080578D"/>
    <w:rsid w:val="008328D9"/>
    <w:rsid w:val="0084789F"/>
    <w:rsid w:val="008614B1"/>
    <w:rsid w:val="00887B4C"/>
    <w:rsid w:val="008900A8"/>
    <w:rsid w:val="0089279C"/>
    <w:rsid w:val="00897E44"/>
    <w:rsid w:val="008A69CC"/>
    <w:rsid w:val="008D0D5D"/>
    <w:rsid w:val="008F609B"/>
    <w:rsid w:val="008F7498"/>
    <w:rsid w:val="00915716"/>
    <w:rsid w:val="009171DC"/>
    <w:rsid w:val="00952892"/>
    <w:rsid w:val="00955856"/>
    <w:rsid w:val="00964A5F"/>
    <w:rsid w:val="009808BC"/>
    <w:rsid w:val="009A4EA4"/>
    <w:rsid w:val="009A7D85"/>
    <w:rsid w:val="009B1889"/>
    <w:rsid w:val="009C51FF"/>
    <w:rsid w:val="009F01E0"/>
    <w:rsid w:val="009F6465"/>
    <w:rsid w:val="00A043E7"/>
    <w:rsid w:val="00A049B9"/>
    <w:rsid w:val="00A55FA0"/>
    <w:rsid w:val="00A8314F"/>
    <w:rsid w:val="00AC0DAB"/>
    <w:rsid w:val="00AC71D3"/>
    <w:rsid w:val="00AF185A"/>
    <w:rsid w:val="00B140F7"/>
    <w:rsid w:val="00B44750"/>
    <w:rsid w:val="00B52466"/>
    <w:rsid w:val="00C15789"/>
    <w:rsid w:val="00C356F9"/>
    <w:rsid w:val="00C7434C"/>
    <w:rsid w:val="00C91A31"/>
    <w:rsid w:val="00CA0815"/>
    <w:rsid w:val="00CC3549"/>
    <w:rsid w:val="00CC4B3D"/>
    <w:rsid w:val="00CC5873"/>
    <w:rsid w:val="00CF24E9"/>
    <w:rsid w:val="00D00C01"/>
    <w:rsid w:val="00D0508A"/>
    <w:rsid w:val="00D05169"/>
    <w:rsid w:val="00D0662F"/>
    <w:rsid w:val="00D2242A"/>
    <w:rsid w:val="00D3657A"/>
    <w:rsid w:val="00D41713"/>
    <w:rsid w:val="00D5569B"/>
    <w:rsid w:val="00D57908"/>
    <w:rsid w:val="00D60244"/>
    <w:rsid w:val="00DA63C4"/>
    <w:rsid w:val="00DD5D82"/>
    <w:rsid w:val="00DE7146"/>
    <w:rsid w:val="00DE7D48"/>
    <w:rsid w:val="00E3532D"/>
    <w:rsid w:val="00E465AE"/>
    <w:rsid w:val="00E60D91"/>
    <w:rsid w:val="00E66AB4"/>
    <w:rsid w:val="00E67274"/>
    <w:rsid w:val="00E72CD0"/>
    <w:rsid w:val="00E87C59"/>
    <w:rsid w:val="00EA1200"/>
    <w:rsid w:val="00EF49CA"/>
    <w:rsid w:val="00F51F2F"/>
    <w:rsid w:val="00F67CFB"/>
    <w:rsid w:val="00F77D32"/>
    <w:rsid w:val="00FE6F3E"/>
    <w:rsid w:val="00FF5A65"/>
    <w:rsid w:val="00FF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6BB4-45BA-42C1-AE3F-7CAA35A0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81</cp:revision>
  <cp:lastPrinted>2016-06-28T08:09:00Z</cp:lastPrinted>
  <dcterms:created xsi:type="dcterms:W3CDTF">2013-06-27T05:17:00Z</dcterms:created>
  <dcterms:modified xsi:type="dcterms:W3CDTF">2017-12-08T13:04:00Z</dcterms:modified>
</cp:coreProperties>
</file>