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ED" w:rsidRPr="007C0BE5" w:rsidRDefault="00DF37ED" w:rsidP="00DF37ED">
      <w:pPr>
        <w:pStyle w:val="a7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ПЕСКОВСКОГО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DF37ED" w:rsidRPr="007C0BE5" w:rsidRDefault="00DF37ED" w:rsidP="00DF37ED">
      <w:pPr>
        <w:pStyle w:val="a7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DF37ED" w:rsidRPr="007C0BE5" w:rsidRDefault="00DF37ED" w:rsidP="00DF37ED">
      <w:pPr>
        <w:pStyle w:val="a7"/>
        <w:ind w:right="-6"/>
        <w:jc w:val="center"/>
        <w:rPr>
          <w:b/>
          <w:bCs/>
          <w:sz w:val="26"/>
          <w:szCs w:val="26"/>
        </w:rPr>
      </w:pPr>
    </w:p>
    <w:p w:rsidR="00DF37ED" w:rsidRPr="007C0BE5" w:rsidRDefault="00DF37ED" w:rsidP="00DF37ED">
      <w:pPr>
        <w:pStyle w:val="a7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DF37ED" w:rsidRPr="007C0BE5" w:rsidRDefault="00DF37ED" w:rsidP="00DF37ED">
      <w:pPr>
        <w:pStyle w:val="a7"/>
        <w:ind w:right="-6"/>
        <w:jc w:val="center"/>
        <w:rPr>
          <w:b/>
          <w:bCs/>
          <w:sz w:val="32"/>
          <w:szCs w:val="32"/>
        </w:rPr>
      </w:pPr>
    </w:p>
    <w:p w:rsidR="00DF37ED" w:rsidRPr="0066683E" w:rsidRDefault="0073628E" w:rsidP="00DF37ED">
      <w:pPr>
        <w:pStyle w:val="a7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DF37ED">
        <w:rPr>
          <w:sz w:val="26"/>
          <w:szCs w:val="26"/>
          <w:u w:val="single"/>
        </w:rPr>
        <w:t>т 2</w:t>
      </w:r>
      <w:r w:rsidR="003058A2">
        <w:rPr>
          <w:sz w:val="26"/>
          <w:szCs w:val="26"/>
          <w:u w:val="single"/>
        </w:rPr>
        <w:t>7</w:t>
      </w:r>
      <w:r w:rsidR="00DF37ED">
        <w:rPr>
          <w:sz w:val="26"/>
          <w:szCs w:val="26"/>
          <w:u w:val="single"/>
        </w:rPr>
        <w:t>.0</w:t>
      </w:r>
      <w:r w:rsidR="003058A2">
        <w:rPr>
          <w:sz w:val="26"/>
          <w:szCs w:val="26"/>
          <w:u w:val="single"/>
        </w:rPr>
        <w:t>3</w:t>
      </w:r>
      <w:r w:rsidR="00DF37ED">
        <w:rPr>
          <w:sz w:val="26"/>
          <w:szCs w:val="26"/>
          <w:u w:val="single"/>
        </w:rPr>
        <w:t>.201</w:t>
      </w:r>
      <w:r w:rsidR="003058A2">
        <w:rPr>
          <w:sz w:val="26"/>
          <w:szCs w:val="26"/>
          <w:u w:val="single"/>
        </w:rPr>
        <w:t>9</w:t>
      </w:r>
      <w:r w:rsidR="00DF37ED">
        <w:rPr>
          <w:sz w:val="26"/>
          <w:szCs w:val="26"/>
          <w:u w:val="single"/>
        </w:rPr>
        <w:t xml:space="preserve">г. №  </w:t>
      </w:r>
      <w:r>
        <w:rPr>
          <w:sz w:val="26"/>
          <w:szCs w:val="26"/>
          <w:u w:val="single"/>
        </w:rPr>
        <w:t>14</w:t>
      </w:r>
      <w:r w:rsidR="00DF37ED">
        <w:rPr>
          <w:sz w:val="26"/>
          <w:szCs w:val="26"/>
          <w:u w:val="single"/>
        </w:rPr>
        <w:t xml:space="preserve"> </w:t>
      </w:r>
    </w:p>
    <w:p w:rsidR="00DF37ED" w:rsidRPr="007C0BE5" w:rsidRDefault="0073628E" w:rsidP="00DF37ED">
      <w:pPr>
        <w:pStyle w:val="a7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F37ED">
        <w:rPr>
          <w:sz w:val="26"/>
          <w:szCs w:val="26"/>
        </w:rPr>
        <w:t xml:space="preserve">  </w:t>
      </w:r>
      <w:r w:rsidR="00DF37ED" w:rsidRPr="007C0BE5">
        <w:rPr>
          <w:sz w:val="26"/>
          <w:szCs w:val="26"/>
        </w:rPr>
        <w:t>с.</w:t>
      </w:r>
      <w:r w:rsidR="00DF37ED">
        <w:rPr>
          <w:sz w:val="26"/>
          <w:szCs w:val="26"/>
        </w:rPr>
        <w:t>Пески</w:t>
      </w:r>
      <w:r w:rsidR="00DF37ED" w:rsidRPr="007C0BE5">
        <w:rPr>
          <w:sz w:val="26"/>
          <w:szCs w:val="26"/>
          <w:u w:val="single"/>
        </w:rPr>
        <w:t xml:space="preserve"> </w:t>
      </w:r>
      <w:r w:rsidR="00DF37ED" w:rsidRPr="007C0BE5">
        <w:rPr>
          <w:sz w:val="26"/>
          <w:szCs w:val="26"/>
        </w:rPr>
        <w:t xml:space="preserve">  </w:t>
      </w:r>
      <w:r w:rsidR="00DF37ED" w:rsidRPr="00294DCA">
        <w:rPr>
          <w:b/>
          <w:sz w:val="26"/>
          <w:szCs w:val="26"/>
        </w:rPr>
        <w:t xml:space="preserve"> </w:t>
      </w:r>
    </w:p>
    <w:p w:rsidR="00DF37ED" w:rsidRDefault="00DF37ED" w:rsidP="00DF37E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DF37ED" w:rsidTr="004E3D12">
        <w:tc>
          <w:tcPr>
            <w:tcW w:w="5211" w:type="dxa"/>
          </w:tcPr>
          <w:p w:rsidR="00DF37ED" w:rsidRPr="007C0BE5" w:rsidRDefault="00DF37ED" w:rsidP="004E3D1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адреса в Федеральную информационную адресную систему</w:t>
            </w:r>
          </w:p>
          <w:p w:rsidR="00DF37ED" w:rsidRDefault="00DF37ED" w:rsidP="004E3D12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F37ED" w:rsidRDefault="00DF37ED" w:rsidP="004E3D12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7ED" w:rsidRDefault="00DF37ED" w:rsidP="00DF37ED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7ED" w:rsidRPr="00DA7009" w:rsidRDefault="00DF37ED" w:rsidP="00DF37ED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связи с проведением инвентаризации адресов объектов адресации в Федеральной информационной адресной системе в населенных пунктах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F37ED" w:rsidRPr="007C0BE5" w:rsidRDefault="00DF37ED" w:rsidP="00DF37ED">
      <w:pPr>
        <w:pStyle w:val="a5"/>
        <w:rPr>
          <w:sz w:val="26"/>
          <w:szCs w:val="26"/>
        </w:rPr>
      </w:pPr>
      <w:r w:rsidRPr="007C0BE5">
        <w:rPr>
          <w:sz w:val="26"/>
          <w:szCs w:val="26"/>
        </w:rPr>
        <w:t>ПОСТАНОВЛЯЕТ:</w:t>
      </w:r>
    </w:p>
    <w:p w:rsidR="00DF37ED" w:rsidRDefault="00DF37ED" w:rsidP="00DF37ED">
      <w:pPr>
        <w:pStyle w:val="Default"/>
        <w:ind w:firstLine="567"/>
        <w:rPr>
          <w:rFonts w:eastAsia="Calibri"/>
          <w:sz w:val="26"/>
          <w:szCs w:val="26"/>
        </w:rPr>
      </w:pPr>
    </w:p>
    <w:p w:rsidR="00DF37ED" w:rsidRDefault="00DF37ED" w:rsidP="00DF37ED">
      <w:pPr>
        <w:pStyle w:val="Default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 Внести в Федеральную информационную адресную систему жилой дом, имеющий адрес: Воронежская область, Павловский район, село Пески, улица Полевая, дом  3.</w:t>
      </w:r>
    </w:p>
    <w:p w:rsidR="00A14958" w:rsidRPr="00AB216B" w:rsidRDefault="00A14958" w:rsidP="00A14958">
      <w:pPr>
        <w:pStyle w:val="Default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Внести в Федеральную информационную адресную систему жилой дом, имеющий адрес: Воронежская область, Павловский район, село Пески, улица Полевая, дом  5.</w:t>
      </w:r>
    </w:p>
    <w:p w:rsidR="00A14958" w:rsidRPr="00AB216B" w:rsidRDefault="00A14958" w:rsidP="00A14958">
      <w:pPr>
        <w:pStyle w:val="Default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 Внести в Федеральную информационную адресную систему жилой дом, имеющий адрес: Воронежская область, Павловский район, село Пески, улица Полевая, дом  7.</w:t>
      </w:r>
    </w:p>
    <w:p w:rsidR="00DF37ED" w:rsidRDefault="00DF37ED" w:rsidP="00DF37ED">
      <w:pPr>
        <w:shd w:val="clear" w:color="auto" w:fill="FFFFFF"/>
        <w:tabs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26A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</w:t>
      </w:r>
      <w:r w:rsidR="00A14958">
        <w:rPr>
          <w:rFonts w:eastAsia="Calibri"/>
          <w:sz w:val="28"/>
          <w:szCs w:val="28"/>
        </w:rPr>
        <w:t>4</w:t>
      </w:r>
      <w:r w:rsidRPr="0076530A">
        <w:rPr>
          <w:rFonts w:ascii="Times New Roman" w:eastAsia="Calibri" w:hAnsi="Times New Roman" w:cs="Times New Roman"/>
          <w:sz w:val="26"/>
          <w:szCs w:val="26"/>
        </w:rPr>
        <w:t>.</w:t>
      </w:r>
      <w:r w:rsidR="00A149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53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настоящим постановлением оставляю за собой.</w:t>
      </w:r>
    </w:p>
    <w:p w:rsidR="00DF37ED" w:rsidRDefault="00DF37ED" w:rsidP="00DF37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F37ED" w:rsidRDefault="00DF37ED" w:rsidP="00DF37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F37ED" w:rsidRDefault="00DF37ED" w:rsidP="00DF37E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7C0BE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0BE5">
        <w:rPr>
          <w:rFonts w:ascii="Times New Roman" w:hAnsi="Times New Roman" w:cs="Times New Roman"/>
          <w:sz w:val="26"/>
          <w:szCs w:val="26"/>
        </w:rPr>
        <w:t xml:space="preserve">    </w:t>
      </w:r>
      <w:r w:rsidRPr="007C0B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7C0BE5">
        <w:rPr>
          <w:rFonts w:ascii="Times New Roman" w:hAnsi="Times New Roman" w:cs="Times New Roman"/>
          <w:sz w:val="26"/>
          <w:szCs w:val="26"/>
        </w:rPr>
        <w:t xml:space="preserve">      сельског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  <w:r>
        <w:rPr>
          <w:rFonts w:ascii="Times New Roman" w:hAnsi="Times New Roman" w:cs="Times New Roman"/>
          <w:sz w:val="18"/>
          <w:szCs w:val="18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0BE5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И.В. Кулешов</w:t>
      </w:r>
    </w:p>
    <w:p w:rsidR="00DF37ED" w:rsidRDefault="00DF37ED" w:rsidP="00DF3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7ED" w:rsidRDefault="00DF37ED" w:rsidP="00DF3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7ED" w:rsidRDefault="00DF37ED" w:rsidP="008835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7ED" w:rsidRDefault="00DF37ED" w:rsidP="008835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37ED" w:rsidSect="0085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891"/>
    <w:multiLevelType w:val="hybridMultilevel"/>
    <w:tmpl w:val="E0DE561A"/>
    <w:lvl w:ilvl="0" w:tplc="5ED231F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2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3">
    <w:nsid w:val="365A48D2"/>
    <w:multiLevelType w:val="hybridMultilevel"/>
    <w:tmpl w:val="E0DE561A"/>
    <w:lvl w:ilvl="0" w:tplc="5ED231F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931CE2"/>
    <w:multiLevelType w:val="hybridMultilevel"/>
    <w:tmpl w:val="E0DE561A"/>
    <w:lvl w:ilvl="0" w:tplc="5ED231F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3F2045"/>
    <w:multiLevelType w:val="hybridMultilevel"/>
    <w:tmpl w:val="E0DE561A"/>
    <w:lvl w:ilvl="0" w:tplc="5ED231F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2C6"/>
    <w:rsid w:val="000E45A8"/>
    <w:rsid w:val="000F223A"/>
    <w:rsid w:val="0016685D"/>
    <w:rsid w:val="00256B79"/>
    <w:rsid w:val="0028324B"/>
    <w:rsid w:val="00287053"/>
    <w:rsid w:val="00294DCA"/>
    <w:rsid w:val="002A3791"/>
    <w:rsid w:val="002C1723"/>
    <w:rsid w:val="003058A2"/>
    <w:rsid w:val="003248B4"/>
    <w:rsid w:val="00325585"/>
    <w:rsid w:val="00380885"/>
    <w:rsid w:val="003A381F"/>
    <w:rsid w:val="004347DD"/>
    <w:rsid w:val="00466154"/>
    <w:rsid w:val="00497711"/>
    <w:rsid w:val="006036C2"/>
    <w:rsid w:val="006349E6"/>
    <w:rsid w:val="00655CE1"/>
    <w:rsid w:val="0066683E"/>
    <w:rsid w:val="006722BD"/>
    <w:rsid w:val="0073628E"/>
    <w:rsid w:val="00755BD8"/>
    <w:rsid w:val="0076530A"/>
    <w:rsid w:val="00771B42"/>
    <w:rsid w:val="007732F7"/>
    <w:rsid w:val="00791AA6"/>
    <w:rsid w:val="007C0BE5"/>
    <w:rsid w:val="007F3D7D"/>
    <w:rsid w:val="00823715"/>
    <w:rsid w:val="00832E63"/>
    <w:rsid w:val="00856BC8"/>
    <w:rsid w:val="008673B6"/>
    <w:rsid w:val="00883527"/>
    <w:rsid w:val="008A3937"/>
    <w:rsid w:val="008C0D1C"/>
    <w:rsid w:val="008F202C"/>
    <w:rsid w:val="009060EB"/>
    <w:rsid w:val="00934F67"/>
    <w:rsid w:val="009543EC"/>
    <w:rsid w:val="0098019A"/>
    <w:rsid w:val="009967F6"/>
    <w:rsid w:val="009968AB"/>
    <w:rsid w:val="00A14958"/>
    <w:rsid w:val="00A32A62"/>
    <w:rsid w:val="00A51ACC"/>
    <w:rsid w:val="00AB216B"/>
    <w:rsid w:val="00AE4993"/>
    <w:rsid w:val="00AF360E"/>
    <w:rsid w:val="00B008FF"/>
    <w:rsid w:val="00C12622"/>
    <w:rsid w:val="00C476BE"/>
    <w:rsid w:val="00C74097"/>
    <w:rsid w:val="00C8272D"/>
    <w:rsid w:val="00CE6190"/>
    <w:rsid w:val="00D819C4"/>
    <w:rsid w:val="00DA7009"/>
    <w:rsid w:val="00DC32DB"/>
    <w:rsid w:val="00DE666E"/>
    <w:rsid w:val="00DF37ED"/>
    <w:rsid w:val="00E13FA4"/>
    <w:rsid w:val="00E372C6"/>
    <w:rsid w:val="00E43A13"/>
    <w:rsid w:val="00E65D22"/>
    <w:rsid w:val="00E85622"/>
    <w:rsid w:val="00F370F8"/>
    <w:rsid w:val="00FA7B88"/>
    <w:rsid w:val="00FB2323"/>
    <w:rsid w:val="00FE6D70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C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C0B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C0BE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C0BE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C0BE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C0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7C0BE5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99"/>
    <w:qFormat/>
    <w:rsid w:val="007C0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97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967F6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Normal">
    <w:name w:val="ConsNormal"/>
    <w:rsid w:val="009967F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A32A6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32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41</cp:revision>
  <cp:lastPrinted>2019-03-27T08:59:00Z</cp:lastPrinted>
  <dcterms:created xsi:type="dcterms:W3CDTF">2016-12-23T07:46:00Z</dcterms:created>
  <dcterms:modified xsi:type="dcterms:W3CDTF">2019-03-27T09:03:00Z</dcterms:modified>
</cp:coreProperties>
</file>