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1238">
        <w:rPr>
          <w:sz w:val="24"/>
          <w:szCs w:val="24"/>
        </w:rPr>
        <w:t>7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DB1238">
        <w:rPr>
          <w:sz w:val="24"/>
          <w:szCs w:val="24"/>
        </w:rPr>
        <w:t>33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1B4F30">
      <w:pPr>
        <w:jc w:val="both"/>
        <w:rPr>
          <w:noProof/>
          <w:sz w:val="26"/>
          <w:szCs w:val="26"/>
        </w:rPr>
      </w:pPr>
    </w:p>
    <w:p w:rsidR="001B4F30" w:rsidRDefault="001B4F30" w:rsidP="001B4F30">
      <w:pPr>
        <w:jc w:val="both"/>
        <w:rPr>
          <w:noProof/>
          <w:sz w:val="26"/>
          <w:szCs w:val="26"/>
        </w:rPr>
      </w:pPr>
    </w:p>
    <w:p w:rsidR="001B4F30" w:rsidRDefault="001B4F30" w:rsidP="001B4F30">
      <w:pPr>
        <w:jc w:val="both"/>
        <w:rPr>
          <w:noProof/>
          <w:sz w:val="26"/>
          <w:szCs w:val="26"/>
        </w:rPr>
      </w:pPr>
    </w:p>
    <w:p w:rsidR="001B4F30" w:rsidRDefault="001B4F30" w:rsidP="001B4F30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1B4F30" w:rsidRDefault="001B4F30" w:rsidP="001B4F30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1B4F30" w:rsidRDefault="001B4F30" w:rsidP="001B4F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B4F30" w:rsidRDefault="001B4F30" w:rsidP="001B4F30">
      <w:pPr>
        <w:jc w:val="both"/>
        <w:rPr>
          <w:sz w:val="24"/>
          <w:szCs w:val="24"/>
        </w:rPr>
      </w:pPr>
    </w:p>
    <w:p w:rsidR="001B4F30" w:rsidRDefault="001B4F30" w:rsidP="001B4F30">
      <w:pPr>
        <w:jc w:val="both"/>
        <w:rPr>
          <w:sz w:val="24"/>
          <w:szCs w:val="24"/>
        </w:rPr>
      </w:pPr>
    </w:p>
    <w:p w:rsidR="001B4F30" w:rsidRDefault="001B4F30" w:rsidP="001B4F30">
      <w:pPr>
        <w:jc w:val="both"/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1.0</w:t>
      </w:r>
      <w:r w:rsidR="00DB1238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DB1238">
        <w:rPr>
          <w:sz w:val="24"/>
          <w:szCs w:val="24"/>
        </w:rPr>
        <w:t>33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DB1238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C76C8C">
        <w:rPr>
          <w:sz w:val="26"/>
          <w:szCs w:val="26"/>
        </w:rPr>
        <w:t>улица</w:t>
      </w:r>
      <w:r w:rsidR="006B2F9F">
        <w:rPr>
          <w:sz w:val="26"/>
          <w:szCs w:val="26"/>
        </w:rPr>
        <w:t>, 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>, 1</w:t>
      </w:r>
      <w:r w:rsidR="006B2F9F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12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14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16</w:t>
      </w:r>
      <w:r w:rsidR="00C76C8C"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18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20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22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2</w:t>
      </w:r>
      <w:r w:rsidR="00DB123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улица, 26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улица, 28</w:t>
      </w:r>
      <w:r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9 Января </w:t>
      </w:r>
      <w:r w:rsidR="006B2F9F">
        <w:rPr>
          <w:sz w:val="26"/>
          <w:szCs w:val="26"/>
        </w:rPr>
        <w:t>улица, 3</w:t>
      </w:r>
      <w:r w:rsidR="00DB1238">
        <w:rPr>
          <w:sz w:val="26"/>
          <w:szCs w:val="26"/>
        </w:rPr>
        <w:t>0;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9 Января улица, 32;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9 Января улица, 34;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9 Января улица, 36.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D3223"/>
    <w:rsid w:val="001230AC"/>
    <w:rsid w:val="001938B9"/>
    <w:rsid w:val="001B4F30"/>
    <w:rsid w:val="002F1A24"/>
    <w:rsid w:val="0034485A"/>
    <w:rsid w:val="00452F64"/>
    <w:rsid w:val="006B2F9F"/>
    <w:rsid w:val="008309BB"/>
    <w:rsid w:val="008B0C6A"/>
    <w:rsid w:val="008F005C"/>
    <w:rsid w:val="00A51B5F"/>
    <w:rsid w:val="00C76C8C"/>
    <w:rsid w:val="00CB665A"/>
    <w:rsid w:val="00CD3B16"/>
    <w:rsid w:val="00D84824"/>
    <w:rsid w:val="00DB1238"/>
    <w:rsid w:val="00DF3303"/>
    <w:rsid w:val="00E717FB"/>
    <w:rsid w:val="00F14784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16</cp:revision>
  <cp:lastPrinted>2019-07-22T11:21:00Z</cp:lastPrinted>
  <dcterms:created xsi:type="dcterms:W3CDTF">2018-11-07T06:46:00Z</dcterms:created>
  <dcterms:modified xsi:type="dcterms:W3CDTF">2019-07-22T11:21:00Z</dcterms:modified>
</cp:coreProperties>
</file>