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C0" w:rsidRDefault="000C55D4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</w:p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415BEB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C71104">
        <w:rPr>
          <w:sz w:val="26"/>
          <w:szCs w:val="26"/>
        </w:rPr>
        <w:t>08</w:t>
      </w:r>
      <w:r w:rsidR="000C55D4">
        <w:rPr>
          <w:sz w:val="26"/>
          <w:szCs w:val="26"/>
        </w:rPr>
        <w:t xml:space="preserve">» </w:t>
      </w:r>
      <w:r w:rsidR="00C71104">
        <w:rPr>
          <w:sz w:val="26"/>
          <w:szCs w:val="26"/>
        </w:rPr>
        <w:t>августа</w:t>
      </w:r>
      <w:r w:rsidR="00DB28F8">
        <w:rPr>
          <w:sz w:val="26"/>
          <w:szCs w:val="26"/>
        </w:rPr>
        <w:t xml:space="preserve">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320824">
        <w:rPr>
          <w:sz w:val="26"/>
          <w:szCs w:val="26"/>
        </w:rPr>
        <w:t>4</w:t>
      </w:r>
      <w:r>
        <w:rPr>
          <w:sz w:val="26"/>
          <w:szCs w:val="26"/>
        </w:rPr>
        <w:t xml:space="preserve">г.  № </w:t>
      </w:r>
      <w:r w:rsidR="00C71104">
        <w:rPr>
          <w:sz w:val="26"/>
          <w:szCs w:val="26"/>
        </w:rPr>
        <w:t>36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</w:t>
            </w:r>
            <w:r>
              <w:rPr>
                <w:sz w:val="22"/>
                <w:szCs w:val="22"/>
              </w:rPr>
              <w:lastRenderedPageBreak/>
              <w:t>асфальт -0,942)</w:t>
            </w:r>
          </w:p>
        </w:tc>
        <w:tc>
          <w:tcPr>
            <w:tcW w:w="1417" w:type="dxa"/>
          </w:tcPr>
          <w:p w:rsidR="00F74DA1" w:rsidRDefault="00945CDA" w:rsidP="00622F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асфальт, грунт</w:t>
            </w:r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 xml:space="preserve">Обычная  автомобильная </w:t>
            </w:r>
            <w:r w:rsidRPr="00126055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</w:t>
            </w:r>
            <w:r w:rsidR="00217794">
              <w:rPr>
                <w:sz w:val="26"/>
                <w:szCs w:val="26"/>
              </w:rPr>
              <w:t>0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66D46" w:rsidRDefault="00622FCF" w:rsidP="00217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щебень, 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</w:t>
            </w:r>
            <w:r w:rsidR="00217794">
              <w:rPr>
                <w:sz w:val="26"/>
                <w:szCs w:val="26"/>
              </w:rPr>
              <w:t>15</w:t>
            </w:r>
            <w:r w:rsidR="005930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2D4E4A" w:rsidRDefault="00B940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щебень</w:t>
            </w:r>
          </w:p>
          <w:p w:rsidR="003C6AB9" w:rsidRDefault="003C6AB9"/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lastRenderedPageBreak/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0,920 (в </w:t>
            </w:r>
            <w:r>
              <w:rPr>
                <w:sz w:val="26"/>
                <w:szCs w:val="26"/>
              </w:rPr>
              <w:lastRenderedPageBreak/>
              <w:t>т.ч. 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lastRenderedPageBreak/>
              <w:t>щебень</w:t>
            </w:r>
            <w:r w:rsidR="006C2D9B">
              <w:rPr>
                <w:sz w:val="26"/>
                <w:szCs w:val="26"/>
              </w:rPr>
              <w:t xml:space="preserve">, </w:t>
            </w:r>
            <w:r w:rsidR="006C2D9B">
              <w:rPr>
                <w:sz w:val="26"/>
                <w:szCs w:val="26"/>
              </w:rPr>
              <w:lastRenderedPageBreak/>
              <w:t>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lastRenderedPageBreak/>
              <w:t xml:space="preserve">Обычная  </w:t>
            </w:r>
            <w:r w:rsidRPr="00126055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210 (в т.ч. щебень -</w:t>
            </w:r>
            <w:r w:rsidR="004C771A"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112; грунт -0,098)</w:t>
            </w:r>
          </w:p>
        </w:tc>
        <w:tc>
          <w:tcPr>
            <w:tcW w:w="1417" w:type="dxa"/>
          </w:tcPr>
          <w:p w:rsidR="002D4E4A" w:rsidRDefault="006C2D9B">
            <w:r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924AA1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Default="006C2D9B" w:rsidP="003D5E75">
            <w: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C71104" w:rsidP="003D5E75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10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959</w:t>
            </w:r>
          </w:p>
        </w:tc>
        <w:tc>
          <w:tcPr>
            <w:tcW w:w="1417" w:type="dxa"/>
          </w:tcPr>
          <w:p w:rsidR="002D4E4A" w:rsidRDefault="002D4E4A">
            <w:r w:rsidRPr="00924AA1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942F63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1854F6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217794" w:rsidP="00961DC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7,64</w:t>
            </w:r>
            <w:r w:rsidR="008D6830">
              <w:rPr>
                <w:b/>
                <w:sz w:val="26"/>
                <w:szCs w:val="26"/>
              </w:rPr>
              <w:t>3 (в т.ч.: асфальт -3,</w:t>
            </w:r>
            <w:r w:rsidR="00961DCC">
              <w:rPr>
                <w:b/>
                <w:sz w:val="26"/>
                <w:szCs w:val="26"/>
              </w:rPr>
              <w:t>377</w:t>
            </w:r>
            <w:r w:rsidR="008D6830">
              <w:rPr>
                <w:b/>
                <w:sz w:val="26"/>
                <w:szCs w:val="26"/>
              </w:rPr>
              <w:t>; щебень – 2,</w:t>
            </w:r>
            <w:r w:rsidR="00942F63">
              <w:rPr>
                <w:b/>
                <w:sz w:val="26"/>
                <w:szCs w:val="26"/>
              </w:rPr>
              <w:t>830</w:t>
            </w:r>
            <w:r w:rsidR="008D6830">
              <w:rPr>
                <w:b/>
                <w:sz w:val="26"/>
                <w:szCs w:val="26"/>
              </w:rPr>
              <w:t>; грунт -</w:t>
            </w:r>
            <w:r>
              <w:rPr>
                <w:b/>
                <w:sz w:val="26"/>
                <w:szCs w:val="26"/>
              </w:rPr>
              <w:lastRenderedPageBreak/>
              <w:t>1,43</w:t>
            </w:r>
            <w:r w:rsidR="00942F63">
              <w:rPr>
                <w:b/>
                <w:sz w:val="26"/>
                <w:szCs w:val="26"/>
              </w:rPr>
              <w:t>6</w:t>
            </w:r>
            <w:r w:rsidR="008D6830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351D50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0,766 </w:t>
            </w:r>
            <w:r w:rsidR="002D4E4A"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Default="002D4E4A" w:rsidP="00896065">
            <w:pPr>
              <w:rPr>
                <w:sz w:val="26"/>
                <w:szCs w:val="26"/>
              </w:rPr>
            </w:pPr>
            <w:r w:rsidRPr="006C11F1">
              <w:rPr>
                <w:sz w:val="22"/>
                <w:szCs w:val="22"/>
              </w:rPr>
              <w:t>грунтовая</w:t>
            </w:r>
            <w:r>
              <w:rPr>
                <w:sz w:val="22"/>
                <w:szCs w:val="22"/>
              </w:rPr>
              <w:t xml:space="preserve"> -0,</w:t>
            </w:r>
            <w:r w:rsidR="00896065">
              <w:rPr>
                <w:sz w:val="22"/>
                <w:szCs w:val="22"/>
              </w:rPr>
              <w:t>451</w:t>
            </w:r>
            <w:r>
              <w:rPr>
                <w:sz w:val="22"/>
                <w:szCs w:val="22"/>
              </w:rPr>
              <w:t>; щебень-0,</w:t>
            </w:r>
            <w:r w:rsidR="00065570">
              <w:rPr>
                <w:sz w:val="22"/>
                <w:szCs w:val="22"/>
              </w:rPr>
              <w:t>315</w:t>
            </w:r>
            <w:r w:rsidR="0089606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Default="002D4E4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</w:t>
            </w:r>
            <w:r w:rsidR="00AA73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 w:rsidRPr="00896065">
              <w:rPr>
                <w:sz w:val="26"/>
                <w:szCs w:val="26"/>
              </w:rPr>
              <w:t>0,232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Default="00896065" w:rsidP="005C571A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Default="00896065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12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Default="00896065" w:rsidP="00ED2C05">
            <w:pPr>
              <w:rPr>
                <w:sz w:val="26"/>
                <w:szCs w:val="26"/>
              </w:rPr>
            </w:pPr>
            <w:proofErr w:type="gramStart"/>
            <w:r>
              <w:rPr>
                <w:sz w:val="22"/>
                <w:szCs w:val="22"/>
              </w:rPr>
              <w:t>0,982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r>
              <w:rPr>
                <w:sz w:val="22"/>
                <w:szCs w:val="22"/>
              </w:rPr>
              <w:t xml:space="preserve"> асфальт -0,440; щебень -0,</w:t>
            </w:r>
            <w:r w:rsidR="00ED2C05">
              <w:rPr>
                <w:sz w:val="22"/>
                <w:szCs w:val="22"/>
              </w:rPr>
              <w:t>542</w:t>
            </w:r>
            <w:proofErr w:type="gramEnd"/>
          </w:p>
        </w:tc>
        <w:tc>
          <w:tcPr>
            <w:tcW w:w="1417" w:type="dxa"/>
          </w:tcPr>
          <w:p w:rsidR="00896065" w:rsidRDefault="00896065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2D4E4A" w:rsidRDefault="002D4E4A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2E3EC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1,155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351D50" w:rsidRDefault="00561039" w:rsidP="00B940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асфальт -0,830; </w:t>
            </w:r>
            <w:r w:rsidR="00B94054">
              <w:rPr>
                <w:sz w:val="22"/>
                <w:szCs w:val="22"/>
              </w:rPr>
              <w:t>щебень</w:t>
            </w:r>
            <w:r w:rsidR="002D4E4A">
              <w:rPr>
                <w:sz w:val="22"/>
                <w:szCs w:val="22"/>
              </w:rPr>
              <w:t>-0,</w:t>
            </w:r>
            <w:r w:rsidR="00896065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B94054" w:rsidRDefault="00B94054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Pr="00896065" w:rsidRDefault="002D4E4A" w:rsidP="00896065"/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</w:t>
            </w:r>
            <w:r w:rsidRPr="00077FEA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3F6D96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896065" w:rsidP="006909B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4,441 (в т.ч. ас</w:t>
            </w:r>
            <w:r w:rsidR="00561039">
              <w:rPr>
                <w:b/>
                <w:sz w:val="26"/>
                <w:szCs w:val="26"/>
              </w:rPr>
              <w:t>фальт -</w:t>
            </w:r>
            <w:r w:rsidR="0050684D">
              <w:rPr>
                <w:b/>
                <w:sz w:val="26"/>
                <w:szCs w:val="26"/>
              </w:rPr>
              <w:t>1,</w:t>
            </w:r>
            <w:r w:rsidR="006909BC">
              <w:rPr>
                <w:b/>
                <w:sz w:val="26"/>
                <w:szCs w:val="26"/>
              </w:rPr>
              <w:t>502</w:t>
            </w:r>
            <w:r w:rsidR="00561039">
              <w:rPr>
                <w:b/>
                <w:sz w:val="26"/>
                <w:szCs w:val="26"/>
              </w:rPr>
              <w:t xml:space="preserve">; щебень- </w:t>
            </w:r>
            <w:r w:rsidR="000C6EC6">
              <w:rPr>
                <w:b/>
                <w:sz w:val="26"/>
                <w:szCs w:val="26"/>
              </w:rPr>
              <w:t>1,182</w:t>
            </w:r>
            <w:r w:rsidR="00561039">
              <w:rPr>
                <w:b/>
                <w:sz w:val="26"/>
                <w:szCs w:val="26"/>
              </w:rPr>
              <w:t>; грунт -</w:t>
            </w:r>
            <w:r w:rsidR="006909BC">
              <w:rPr>
                <w:b/>
                <w:sz w:val="26"/>
                <w:szCs w:val="26"/>
              </w:rPr>
              <w:t>1,757</w:t>
            </w:r>
            <w:r w:rsidR="00561039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2,048</w:t>
            </w:r>
            <w:r w:rsidR="00B94054">
              <w:rPr>
                <w:sz w:val="26"/>
                <w:szCs w:val="26"/>
              </w:rPr>
              <w:t xml:space="preserve"> (в т.ч. щебень – 1,170 и грунт -0,878</w:t>
            </w:r>
            <w:r w:rsidR="00622FCF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085D9A">
            <w:pPr>
              <w:rPr>
                <w:sz w:val="26"/>
                <w:szCs w:val="26"/>
              </w:rPr>
            </w:pPr>
            <w:r w:rsidRPr="00CE4AB5">
              <w:rPr>
                <w:sz w:val="26"/>
                <w:szCs w:val="26"/>
              </w:rPr>
              <w:t>грунтовое</w:t>
            </w:r>
          </w:p>
          <w:p w:rsidR="00B94054" w:rsidRDefault="00B94054" w:rsidP="00085D9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2D4E4A" w:rsidP="00622F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50684D">
              <w:rPr>
                <w:sz w:val="26"/>
                <w:szCs w:val="26"/>
              </w:rPr>
              <w:t>651</w:t>
            </w:r>
            <w:r w:rsidR="00622FCF">
              <w:rPr>
                <w:sz w:val="26"/>
                <w:szCs w:val="26"/>
              </w:rPr>
              <w:t xml:space="preserve"> (в т</w:t>
            </w:r>
            <w:r w:rsidR="00415BEB">
              <w:rPr>
                <w:sz w:val="26"/>
                <w:szCs w:val="26"/>
              </w:rPr>
              <w:t>.ч. щебень – 0,300 и грунт -0,</w:t>
            </w:r>
            <w:r w:rsidR="00622FCF">
              <w:rPr>
                <w:sz w:val="26"/>
                <w:szCs w:val="26"/>
              </w:rPr>
              <w:t>351)</w:t>
            </w:r>
          </w:p>
        </w:tc>
        <w:tc>
          <w:tcPr>
            <w:tcW w:w="1417" w:type="dxa"/>
          </w:tcPr>
          <w:p w:rsidR="002D4E4A" w:rsidRDefault="00622FCF" w:rsidP="00622FCF">
            <w:r>
              <w:rPr>
                <w:sz w:val="26"/>
                <w:szCs w:val="26"/>
              </w:rPr>
              <w:t xml:space="preserve">щебень, </w:t>
            </w:r>
            <w:r w:rsidR="002D4E4A" w:rsidRPr="00CE4AB5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Default="002D4E4A" w:rsidP="00085D9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C71104" w:rsidP="005C571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C71104" w:rsidP="005C571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C71104" w:rsidP="005C571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18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Садовая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50684D" w:rsidRDefault="0050684D" w:rsidP="006909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F3FDA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942F63" w:rsidP="00942F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5,513</w:t>
            </w:r>
            <w:r w:rsidR="0050684D">
              <w:rPr>
                <w:b/>
                <w:sz w:val="26"/>
                <w:szCs w:val="26"/>
              </w:rPr>
              <w:t xml:space="preserve"> (в т.ч. асфальт -</w:t>
            </w:r>
            <w:r w:rsidR="001D65DC">
              <w:rPr>
                <w:b/>
                <w:sz w:val="26"/>
                <w:szCs w:val="26"/>
              </w:rPr>
              <w:t>0,</w:t>
            </w:r>
            <w:r>
              <w:rPr>
                <w:b/>
                <w:sz w:val="26"/>
                <w:szCs w:val="26"/>
              </w:rPr>
              <w:t>035</w:t>
            </w:r>
            <w:r w:rsidR="001D65DC">
              <w:rPr>
                <w:b/>
                <w:sz w:val="26"/>
                <w:szCs w:val="26"/>
              </w:rPr>
              <w:t xml:space="preserve">; грунт- </w:t>
            </w:r>
            <w:r w:rsidR="00961DCC">
              <w:rPr>
                <w:b/>
                <w:sz w:val="26"/>
                <w:szCs w:val="26"/>
              </w:rPr>
              <w:t>4,0</w:t>
            </w:r>
            <w:r w:rsidR="006909BC">
              <w:rPr>
                <w:b/>
                <w:sz w:val="26"/>
                <w:szCs w:val="26"/>
              </w:rPr>
              <w:t xml:space="preserve">08; </w:t>
            </w:r>
            <w:r w:rsidR="00961DCC">
              <w:rPr>
                <w:b/>
                <w:sz w:val="26"/>
                <w:szCs w:val="26"/>
              </w:rPr>
              <w:t>щебень – 1,4</w:t>
            </w:r>
            <w:r w:rsidR="006909BC">
              <w:rPr>
                <w:b/>
                <w:sz w:val="26"/>
                <w:szCs w:val="26"/>
              </w:rPr>
              <w:t>70</w:t>
            </w:r>
            <w:r w:rsidR="00961DCC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74538C">
              <w:rPr>
                <w:sz w:val="26"/>
                <w:szCs w:val="26"/>
              </w:rPr>
              <w:t>1</w:t>
            </w:r>
            <w:r w:rsidR="001D65DC">
              <w:rPr>
                <w:sz w:val="26"/>
                <w:szCs w:val="26"/>
              </w:rPr>
              <w:t>41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20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9</w:t>
            </w:r>
            <w:r w:rsidR="00C7110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Января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Default="001D65DC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Default="001D65DC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Default="001D65DC" w:rsidP="005C571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633135">
            <w:pPr>
              <w:tabs>
                <w:tab w:val="left" w:pos="82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  <w:r w:rsidR="002D4E4A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3F6D96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74538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4,0</w:t>
            </w:r>
            <w:r w:rsidR="001D65DC">
              <w:rPr>
                <w:b/>
                <w:sz w:val="26"/>
                <w:szCs w:val="26"/>
              </w:rPr>
              <w:t>99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2D4FCA" w:rsidRDefault="002D4E4A" w:rsidP="00093491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 w:rsidR="001D65DC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>
              <w:rPr>
                <w:b/>
                <w:sz w:val="26"/>
                <w:szCs w:val="26"/>
              </w:rPr>
              <w:t>1</w:t>
            </w:r>
            <w:r w:rsidRPr="002D4FCA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Tr="00945CDA">
        <w:tc>
          <w:tcPr>
            <w:tcW w:w="817" w:type="dxa"/>
          </w:tcPr>
          <w:p w:rsidR="00942F63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>
              <w:rPr>
                <w:b/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843" w:type="dxa"/>
          </w:tcPr>
          <w:p w:rsidR="00942F63" w:rsidRPr="00CF3D96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Default="00942F63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1,284</w:t>
            </w:r>
          </w:p>
        </w:tc>
        <w:tc>
          <w:tcPr>
            <w:tcW w:w="1417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B12909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DD077A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2846E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lastRenderedPageBreak/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</w:t>
            </w:r>
            <w:r w:rsidRPr="00B12909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3F6D9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Tr="00945CDA">
        <w:tc>
          <w:tcPr>
            <w:tcW w:w="817" w:type="dxa"/>
          </w:tcPr>
          <w:p w:rsidR="00942F63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>
              <w:rPr>
                <w:b/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843" w:type="dxa"/>
          </w:tcPr>
          <w:p w:rsidR="00942F63" w:rsidRPr="00CF3D96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Default="00942F63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1,185</w:t>
            </w:r>
          </w:p>
        </w:tc>
        <w:tc>
          <w:tcPr>
            <w:tcW w:w="1417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B12909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DD077A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2846E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25 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2,94</w:t>
            </w:r>
            <w:r w:rsidR="00FE7A18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Pr="006C6165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26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Чугуновк</w:t>
            </w:r>
            <w:proofErr w:type="gramStart"/>
            <w:r w:rsidRPr="002D4FCA">
              <w:rPr>
                <w:b/>
                <w:sz w:val="26"/>
                <w:szCs w:val="26"/>
              </w:rPr>
              <w:t>а</w:t>
            </w:r>
            <w:proofErr w:type="spellEnd"/>
            <w:r w:rsidRPr="002D4FCA">
              <w:rPr>
                <w:b/>
                <w:sz w:val="26"/>
                <w:szCs w:val="26"/>
              </w:rPr>
              <w:t>-</w:t>
            </w:r>
            <w:proofErr w:type="gramEnd"/>
            <w:r w:rsidRPr="002D4FCA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CF3D96" w:rsidRDefault="002D4E4A" w:rsidP="006D1ED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Чугуновк</w:t>
            </w:r>
            <w:proofErr w:type="gramStart"/>
            <w:r w:rsidRPr="00CF3D96">
              <w:rPr>
                <w:sz w:val="26"/>
                <w:szCs w:val="26"/>
              </w:rPr>
              <w:t>а</w:t>
            </w:r>
            <w:proofErr w:type="spellEnd"/>
            <w:r w:rsidRPr="00CF3D96">
              <w:rPr>
                <w:sz w:val="26"/>
                <w:szCs w:val="26"/>
              </w:rPr>
              <w:t>-</w:t>
            </w:r>
            <w:proofErr w:type="gramEnd"/>
            <w:r w:rsidRPr="00CF3D96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2D4FCA" w:rsidRDefault="002D4E4A" w:rsidP="00A4454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5E365B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</w:t>
            </w:r>
            <w:r>
              <w:rPr>
                <w:b/>
                <w:sz w:val="26"/>
                <w:szCs w:val="26"/>
              </w:rPr>
              <w:t xml:space="preserve">  по  поселению</w:t>
            </w:r>
            <w:r w:rsidRPr="005E365B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843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Default="00217794" w:rsidP="009609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28,</w:t>
            </w:r>
            <w:r w:rsidR="00942F63">
              <w:rPr>
                <w:b/>
                <w:sz w:val="26"/>
                <w:szCs w:val="26"/>
              </w:rPr>
              <w:t>110</w:t>
            </w:r>
            <w:r w:rsidR="00FE7A18">
              <w:rPr>
                <w:b/>
                <w:sz w:val="26"/>
                <w:szCs w:val="26"/>
              </w:rPr>
              <w:t xml:space="preserve"> (в т.ч. асфальт- </w:t>
            </w:r>
            <w:r w:rsidR="00942F63">
              <w:rPr>
                <w:b/>
                <w:sz w:val="26"/>
                <w:szCs w:val="26"/>
              </w:rPr>
              <w:t>4,914</w:t>
            </w:r>
            <w:r w:rsidR="00FE7A18">
              <w:rPr>
                <w:b/>
                <w:sz w:val="26"/>
                <w:szCs w:val="26"/>
              </w:rPr>
              <w:t>;</w:t>
            </w:r>
          </w:p>
          <w:p w:rsidR="00FE7A18" w:rsidRPr="005E365B" w:rsidRDefault="00FE7A18" w:rsidP="00942F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щебень- </w:t>
            </w:r>
            <w:r w:rsidR="006909BC">
              <w:rPr>
                <w:b/>
                <w:sz w:val="26"/>
                <w:szCs w:val="26"/>
              </w:rPr>
              <w:t>5,</w:t>
            </w:r>
            <w:r w:rsidR="00942F63">
              <w:rPr>
                <w:b/>
                <w:sz w:val="26"/>
                <w:szCs w:val="26"/>
              </w:rPr>
              <w:t>482</w:t>
            </w:r>
            <w:r>
              <w:rPr>
                <w:b/>
                <w:sz w:val="26"/>
                <w:szCs w:val="26"/>
              </w:rPr>
              <w:t xml:space="preserve">; грунт- </w:t>
            </w:r>
            <w:r w:rsidR="00217794">
              <w:rPr>
                <w:b/>
                <w:sz w:val="26"/>
                <w:szCs w:val="26"/>
              </w:rPr>
              <w:t>17,71</w:t>
            </w:r>
            <w:r w:rsidR="00942F63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093491" w:rsidRPr="005E365B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1276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942F63">
      <w:pPr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93491"/>
    <w:rsid w:val="000A4E7B"/>
    <w:rsid w:val="000C55D4"/>
    <w:rsid w:val="000C6EC6"/>
    <w:rsid w:val="00150B2B"/>
    <w:rsid w:val="001854F6"/>
    <w:rsid w:val="001D65DC"/>
    <w:rsid w:val="00217794"/>
    <w:rsid w:val="00231001"/>
    <w:rsid w:val="002B11A1"/>
    <w:rsid w:val="002D4E4A"/>
    <w:rsid w:val="00304B8A"/>
    <w:rsid w:val="0032058F"/>
    <w:rsid w:val="00320824"/>
    <w:rsid w:val="00344882"/>
    <w:rsid w:val="00351D50"/>
    <w:rsid w:val="00351EB3"/>
    <w:rsid w:val="00374051"/>
    <w:rsid w:val="003C6AB9"/>
    <w:rsid w:val="003D2120"/>
    <w:rsid w:val="003D2374"/>
    <w:rsid w:val="003F6D96"/>
    <w:rsid w:val="00415BEB"/>
    <w:rsid w:val="00461569"/>
    <w:rsid w:val="00477197"/>
    <w:rsid w:val="004C771A"/>
    <w:rsid w:val="0050684D"/>
    <w:rsid w:val="00523E35"/>
    <w:rsid w:val="005366A1"/>
    <w:rsid w:val="00561039"/>
    <w:rsid w:val="00566E99"/>
    <w:rsid w:val="0059141D"/>
    <w:rsid w:val="005930D2"/>
    <w:rsid w:val="005A55C9"/>
    <w:rsid w:val="005E1B71"/>
    <w:rsid w:val="00615F58"/>
    <w:rsid w:val="00622FCF"/>
    <w:rsid w:val="00633135"/>
    <w:rsid w:val="00636901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705E28"/>
    <w:rsid w:val="0074538C"/>
    <w:rsid w:val="00751D20"/>
    <w:rsid w:val="007846A8"/>
    <w:rsid w:val="007867BC"/>
    <w:rsid w:val="007A785C"/>
    <w:rsid w:val="007B0650"/>
    <w:rsid w:val="007B1B62"/>
    <w:rsid w:val="007F0DD3"/>
    <w:rsid w:val="007F0FCD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609B"/>
    <w:rsid w:val="00914D7B"/>
    <w:rsid w:val="00942F63"/>
    <w:rsid w:val="00945CDA"/>
    <w:rsid w:val="00960913"/>
    <w:rsid w:val="00961DCC"/>
    <w:rsid w:val="00964A5F"/>
    <w:rsid w:val="009808BC"/>
    <w:rsid w:val="009A574E"/>
    <w:rsid w:val="009B73F6"/>
    <w:rsid w:val="00A44548"/>
    <w:rsid w:val="00AA6B2C"/>
    <w:rsid w:val="00AA7362"/>
    <w:rsid w:val="00AF3FDA"/>
    <w:rsid w:val="00B02235"/>
    <w:rsid w:val="00B140F7"/>
    <w:rsid w:val="00B80109"/>
    <w:rsid w:val="00B94054"/>
    <w:rsid w:val="00C356F9"/>
    <w:rsid w:val="00C60C26"/>
    <w:rsid w:val="00C71104"/>
    <w:rsid w:val="00C91A31"/>
    <w:rsid w:val="00CB38CF"/>
    <w:rsid w:val="00CE550A"/>
    <w:rsid w:val="00CF3D96"/>
    <w:rsid w:val="00CF50C7"/>
    <w:rsid w:val="00D3657A"/>
    <w:rsid w:val="00D5569B"/>
    <w:rsid w:val="00DA2216"/>
    <w:rsid w:val="00DB28F8"/>
    <w:rsid w:val="00DE7146"/>
    <w:rsid w:val="00DF31DC"/>
    <w:rsid w:val="00DF72A9"/>
    <w:rsid w:val="00E21713"/>
    <w:rsid w:val="00E3532D"/>
    <w:rsid w:val="00E542E3"/>
    <w:rsid w:val="00E60D91"/>
    <w:rsid w:val="00E66D46"/>
    <w:rsid w:val="00E72CD0"/>
    <w:rsid w:val="00ED2C05"/>
    <w:rsid w:val="00EF596C"/>
    <w:rsid w:val="00F027BB"/>
    <w:rsid w:val="00F0316E"/>
    <w:rsid w:val="00F150C3"/>
    <w:rsid w:val="00F664EC"/>
    <w:rsid w:val="00F67129"/>
    <w:rsid w:val="00F67CFB"/>
    <w:rsid w:val="00F74DA1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970-09C5-4C77-A835-EDC3C22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59</cp:revision>
  <cp:lastPrinted>2024-08-09T05:45:00Z</cp:lastPrinted>
  <dcterms:created xsi:type="dcterms:W3CDTF">2012-10-15T06:28:00Z</dcterms:created>
  <dcterms:modified xsi:type="dcterms:W3CDTF">2024-10-24T08:20:00Z</dcterms:modified>
</cp:coreProperties>
</file>