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74" w:rsidRPr="0081571F" w:rsidRDefault="002B7F74" w:rsidP="00350F72">
      <w:pPr>
        <w:jc w:val="center"/>
        <w:rPr>
          <w:sz w:val="26"/>
          <w:szCs w:val="26"/>
        </w:rPr>
      </w:pPr>
      <w:r w:rsidRPr="0081571F">
        <w:rPr>
          <w:b/>
          <w:sz w:val="26"/>
          <w:szCs w:val="26"/>
        </w:rPr>
        <w:t>АДМИНИСТРАЦИЯ ПЕСКОВСКОГО СЕЛЬСКОГО ПОСЕЛЕНИЯ</w:t>
      </w:r>
    </w:p>
    <w:p w:rsidR="002B7F74" w:rsidRPr="0081571F" w:rsidRDefault="002B7F74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 xml:space="preserve">ПАВЛОВСКОГО МУНИЦИПАЛЬНОГО РАЙОНА </w:t>
      </w:r>
    </w:p>
    <w:p w:rsidR="002B7F74" w:rsidRPr="0081571F" w:rsidRDefault="002B7F74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>ВОРОНЕЖСКОЙ ОБЛАСТИ</w:t>
      </w:r>
    </w:p>
    <w:p w:rsidR="002B7F74" w:rsidRPr="00350F72" w:rsidRDefault="002B7F74" w:rsidP="00350F72">
      <w:pPr>
        <w:jc w:val="center"/>
        <w:rPr>
          <w:b/>
          <w:sz w:val="28"/>
          <w:szCs w:val="28"/>
        </w:rPr>
      </w:pPr>
    </w:p>
    <w:p w:rsidR="002B7F74" w:rsidRDefault="002B7F74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2B7F74" w:rsidRPr="00350F72" w:rsidRDefault="002B7F74" w:rsidP="00350F72">
      <w:pPr>
        <w:jc w:val="center"/>
        <w:rPr>
          <w:b/>
          <w:sz w:val="28"/>
          <w:szCs w:val="28"/>
        </w:rPr>
      </w:pPr>
    </w:p>
    <w:p w:rsidR="002B7F74" w:rsidRPr="0081571F" w:rsidRDefault="004B2401" w:rsidP="00032CD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«24</w:t>
      </w:r>
      <w:r w:rsidR="002B7F74" w:rsidRPr="004B2401">
        <w:rPr>
          <w:sz w:val="26"/>
          <w:szCs w:val="26"/>
          <w:u w:val="single"/>
        </w:rPr>
        <w:t xml:space="preserve">»  марта  </w:t>
      </w:r>
      <w:smartTag w:uri="urn:schemas-microsoft-com:office:smarttags" w:element="metricconverter">
        <w:smartTagPr>
          <w:attr w:name="ProductID" w:val="2025 г"/>
        </w:smartTagPr>
        <w:r w:rsidR="002B7F74" w:rsidRPr="004B2401">
          <w:rPr>
            <w:sz w:val="26"/>
            <w:szCs w:val="26"/>
            <w:u w:val="single"/>
          </w:rPr>
          <w:t>2025 г</w:t>
        </w:r>
      </w:smartTag>
      <w:r w:rsidR="002B7F74" w:rsidRPr="004B2401">
        <w:rPr>
          <w:sz w:val="26"/>
          <w:szCs w:val="26"/>
          <w:u w:val="single"/>
        </w:rPr>
        <w:t xml:space="preserve">.     № </w:t>
      </w:r>
      <w:r w:rsidR="00A83035">
        <w:rPr>
          <w:sz w:val="26"/>
          <w:szCs w:val="26"/>
          <w:u w:val="single"/>
        </w:rPr>
        <w:t>10</w:t>
      </w:r>
    </w:p>
    <w:p w:rsidR="002B7F74" w:rsidRPr="004B2401" w:rsidRDefault="002B7F74" w:rsidP="00032CDD">
      <w:pPr>
        <w:rPr>
          <w:sz w:val="22"/>
          <w:szCs w:val="22"/>
        </w:rPr>
      </w:pPr>
      <w:r w:rsidRPr="004B2401">
        <w:rPr>
          <w:sz w:val="22"/>
          <w:szCs w:val="22"/>
        </w:rPr>
        <w:t xml:space="preserve">         с</w:t>
      </w:r>
      <w:proofErr w:type="gramStart"/>
      <w:r w:rsidRPr="004B2401">
        <w:rPr>
          <w:sz w:val="22"/>
          <w:szCs w:val="22"/>
        </w:rPr>
        <w:t>.П</w:t>
      </w:r>
      <w:proofErr w:type="gramEnd"/>
      <w:r w:rsidRPr="004B2401">
        <w:rPr>
          <w:sz w:val="22"/>
          <w:szCs w:val="22"/>
        </w:rPr>
        <w:t>ески</w:t>
      </w: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>поселения от 06.03.2015 г. № 07</w:t>
      </w:r>
      <w:r w:rsidR="004B2401">
        <w:rPr>
          <w:sz w:val="26"/>
          <w:szCs w:val="26"/>
        </w:rPr>
        <w:t xml:space="preserve"> </w:t>
      </w:r>
      <w:r>
        <w:rPr>
          <w:sz w:val="26"/>
          <w:szCs w:val="26"/>
        </w:rPr>
        <w:t>«Об оплате</w:t>
      </w:r>
    </w:p>
    <w:p w:rsidR="002B7F74" w:rsidRDefault="002B7F74" w:rsidP="00555EC8">
      <w:pPr>
        <w:rPr>
          <w:sz w:val="26"/>
          <w:szCs w:val="26"/>
        </w:rPr>
      </w:pPr>
      <w:r>
        <w:rPr>
          <w:sz w:val="26"/>
          <w:szCs w:val="26"/>
        </w:rPr>
        <w:t xml:space="preserve"> труда и </w:t>
      </w:r>
      <w:proofErr w:type="gramStart"/>
      <w:r>
        <w:rPr>
          <w:sz w:val="26"/>
          <w:szCs w:val="26"/>
        </w:rPr>
        <w:t>отпусках</w:t>
      </w:r>
      <w:proofErr w:type="gramEnd"/>
      <w:r>
        <w:rPr>
          <w:sz w:val="26"/>
          <w:szCs w:val="26"/>
        </w:rPr>
        <w:t xml:space="preserve"> работников,</w:t>
      </w:r>
      <w:r w:rsidRPr="00555EC8">
        <w:rPr>
          <w:sz w:val="26"/>
          <w:szCs w:val="26"/>
        </w:rPr>
        <w:t xml:space="preserve"> </w:t>
      </w:r>
      <w:r>
        <w:rPr>
          <w:sz w:val="26"/>
          <w:szCs w:val="26"/>
        </w:rPr>
        <w:t>замещающих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>должности, не являющиеся должностями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2F4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указом Губернатора Воронежской области от 28.02.2025 года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</w:t>
      </w:r>
      <w:proofErr w:type="gramEnd"/>
      <w:r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</w:t>
      </w:r>
      <w:r w:rsidRPr="001F6832">
        <w:rPr>
          <w:sz w:val="26"/>
          <w:szCs w:val="26"/>
        </w:rPr>
        <w:t xml:space="preserve">поселения </w:t>
      </w:r>
      <w:r w:rsidRPr="004B2401">
        <w:rPr>
          <w:sz w:val="26"/>
          <w:szCs w:val="26"/>
        </w:rPr>
        <w:t xml:space="preserve">от </w:t>
      </w:r>
      <w:r w:rsidR="004B2401" w:rsidRPr="004B2401">
        <w:rPr>
          <w:sz w:val="26"/>
          <w:szCs w:val="26"/>
        </w:rPr>
        <w:t>24</w:t>
      </w:r>
      <w:r w:rsidRPr="004B2401">
        <w:rPr>
          <w:sz w:val="26"/>
          <w:szCs w:val="26"/>
        </w:rPr>
        <w:t xml:space="preserve">.03.2025 г. № </w:t>
      </w:r>
      <w:r w:rsidR="004B2401">
        <w:rPr>
          <w:sz w:val="26"/>
          <w:szCs w:val="26"/>
        </w:rPr>
        <w:t>298</w:t>
      </w:r>
      <w:r>
        <w:rPr>
          <w:sz w:val="26"/>
          <w:szCs w:val="26"/>
        </w:rPr>
        <w:t xml:space="preserve"> «</w:t>
      </w:r>
      <w:r w:rsidRPr="00555EC8">
        <w:rPr>
          <w:sz w:val="26"/>
          <w:szCs w:val="26"/>
        </w:rPr>
        <w:t>О повышении (индексации) денежного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вознаграждения, должностных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2B7F74" w:rsidRDefault="002B7F74" w:rsidP="00032CDD">
      <w:pPr>
        <w:jc w:val="both"/>
        <w:rPr>
          <w:sz w:val="26"/>
          <w:szCs w:val="26"/>
        </w:rPr>
      </w:pPr>
    </w:p>
    <w:p w:rsidR="002B7F74" w:rsidRDefault="002B7F74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B7F74" w:rsidRDefault="002B7F74" w:rsidP="00032CDD">
      <w:pPr>
        <w:jc w:val="both"/>
        <w:rPr>
          <w:sz w:val="26"/>
          <w:szCs w:val="26"/>
        </w:rPr>
      </w:pPr>
    </w:p>
    <w:p w:rsidR="002B7F74" w:rsidRDefault="002B7F74" w:rsidP="00552A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от 06.03.2015 г. № 07 «Об оплате труда и отпусках работников, замещающих должности, не являющиеся должностями муниципальной службы» следующие  изменения:</w:t>
      </w:r>
    </w:p>
    <w:p w:rsidR="002B7F74" w:rsidRDefault="002B7F74" w:rsidP="00552A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2B7F74" w:rsidRPr="005513F5" w:rsidRDefault="002B7F74" w:rsidP="00552AD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распространяет свое действие на правоотношения, возникшие с 1 января 2025 года.</w:t>
      </w:r>
    </w:p>
    <w:p w:rsidR="002B7F74" w:rsidRPr="005513F5" w:rsidRDefault="002B7F74" w:rsidP="00552AD7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513F5">
        <w:rPr>
          <w:sz w:val="26"/>
          <w:szCs w:val="26"/>
        </w:rPr>
        <w:t>3.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</w:t>
      </w:r>
      <w:proofErr w:type="gramStart"/>
      <w:r w:rsidRPr="005513F5">
        <w:rPr>
          <w:sz w:val="26"/>
          <w:szCs w:val="26"/>
        </w:rPr>
        <w:t>соответствии</w:t>
      </w:r>
      <w:proofErr w:type="gramEnd"/>
      <w:r w:rsidRPr="005513F5">
        <w:rPr>
          <w:sz w:val="26"/>
          <w:szCs w:val="26"/>
        </w:rPr>
        <w:t xml:space="preserve"> с Положением о порядке</w:t>
      </w:r>
      <w:r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обнародования муниципальных правовых актов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5513F5">
        <w:rPr>
          <w:sz w:val="26"/>
          <w:szCs w:val="26"/>
        </w:rPr>
        <w:t xml:space="preserve"> сельского поселения.</w:t>
      </w:r>
    </w:p>
    <w:p w:rsidR="002B7F74" w:rsidRDefault="002B7F74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И.В.Кулешов</w:t>
      </w:r>
    </w:p>
    <w:p w:rsidR="002B7F74" w:rsidRDefault="002B7F74" w:rsidP="00D500A3">
      <w:pPr>
        <w:ind w:left="5103" w:hanging="850"/>
        <w:rPr>
          <w:sz w:val="26"/>
          <w:szCs w:val="26"/>
        </w:rPr>
      </w:pPr>
    </w:p>
    <w:p w:rsidR="002B7F74" w:rsidRDefault="002B7F74" w:rsidP="00D500A3">
      <w:pPr>
        <w:ind w:left="5103" w:hanging="850"/>
        <w:rPr>
          <w:sz w:val="26"/>
          <w:szCs w:val="26"/>
        </w:rPr>
      </w:pPr>
    </w:p>
    <w:p w:rsidR="002B7F74" w:rsidRDefault="002B7F74" w:rsidP="00D500A3">
      <w:pPr>
        <w:ind w:left="5103" w:hanging="850"/>
        <w:rPr>
          <w:sz w:val="26"/>
          <w:szCs w:val="26"/>
        </w:rPr>
      </w:pPr>
    </w:p>
    <w:p w:rsidR="002B7F74" w:rsidRDefault="002B7F74" w:rsidP="00D500A3">
      <w:pPr>
        <w:ind w:left="5103" w:hanging="850"/>
        <w:rPr>
          <w:sz w:val="26"/>
          <w:szCs w:val="26"/>
        </w:rPr>
      </w:pPr>
    </w:p>
    <w:p w:rsidR="002B7F74" w:rsidRDefault="002B7F74" w:rsidP="00D500A3">
      <w:pPr>
        <w:ind w:left="5103" w:hanging="850"/>
        <w:rPr>
          <w:sz w:val="26"/>
          <w:szCs w:val="26"/>
        </w:rPr>
      </w:pPr>
    </w:p>
    <w:p w:rsidR="002B7F74" w:rsidRDefault="004B2401" w:rsidP="004B2401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7F74" w:rsidRDefault="002B7F74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                 Приложение</w:t>
      </w:r>
    </w:p>
    <w:p w:rsidR="002B7F74" w:rsidRDefault="002B7F74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к постановлению администрации</w:t>
      </w:r>
    </w:p>
    <w:p w:rsidR="002B7F74" w:rsidRDefault="002B7F74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4B2401" w:rsidRDefault="002B7F74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Павловского муниципального </w:t>
      </w:r>
      <w:r w:rsidR="004B2401">
        <w:rPr>
          <w:sz w:val="26"/>
          <w:szCs w:val="26"/>
        </w:rPr>
        <w:t xml:space="preserve"> </w:t>
      </w:r>
    </w:p>
    <w:p w:rsidR="002B7F74" w:rsidRDefault="004B2401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района     </w:t>
      </w:r>
    </w:p>
    <w:p w:rsidR="002B7F74" w:rsidRDefault="002B7F74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5513F5">
        <w:rPr>
          <w:sz w:val="26"/>
          <w:szCs w:val="26"/>
        </w:rPr>
        <w:t xml:space="preserve"> </w:t>
      </w:r>
      <w:r w:rsidR="004B2401">
        <w:rPr>
          <w:sz w:val="26"/>
          <w:szCs w:val="26"/>
        </w:rPr>
        <w:t>от  24</w:t>
      </w:r>
      <w:r w:rsidRPr="004B2401">
        <w:rPr>
          <w:sz w:val="26"/>
          <w:szCs w:val="26"/>
        </w:rPr>
        <w:t xml:space="preserve">.03.2025 г.   № </w:t>
      </w:r>
      <w:r w:rsidR="00A83035">
        <w:rPr>
          <w:sz w:val="26"/>
          <w:szCs w:val="26"/>
        </w:rPr>
        <w:t>10</w:t>
      </w:r>
    </w:p>
    <w:p w:rsidR="002B7F74" w:rsidRDefault="002B7F74" w:rsidP="00032CDD">
      <w:pPr>
        <w:ind w:left="5664"/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2B7F74" w:rsidRDefault="002B7F74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работников, замещающих должности, </w:t>
      </w:r>
    </w:p>
    <w:p w:rsidR="002B7F74" w:rsidRDefault="002B7F74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 должностями муниципальной службы</w:t>
      </w:r>
    </w:p>
    <w:p w:rsidR="002B7F74" w:rsidRDefault="002B7F74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2B7F74" w:rsidTr="00555EC8">
        <w:tc>
          <w:tcPr>
            <w:tcW w:w="4927" w:type="dxa"/>
          </w:tcPr>
          <w:p w:rsidR="002B7F74" w:rsidRDefault="002B7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6" w:type="dxa"/>
          </w:tcPr>
          <w:p w:rsidR="002B7F74" w:rsidRDefault="002B7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2B7F74" w:rsidTr="00555EC8">
        <w:tc>
          <w:tcPr>
            <w:tcW w:w="4927" w:type="dxa"/>
          </w:tcPr>
          <w:p w:rsidR="002B7F74" w:rsidRDefault="002B7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</w:tcPr>
          <w:p w:rsidR="002B7F74" w:rsidRDefault="002B7F74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7284</w:t>
            </w:r>
          </w:p>
        </w:tc>
      </w:tr>
      <w:tr w:rsidR="002B7F74" w:rsidTr="00555EC8">
        <w:tc>
          <w:tcPr>
            <w:tcW w:w="4927" w:type="dxa"/>
          </w:tcPr>
          <w:p w:rsidR="002B7F74" w:rsidRDefault="002B7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</w:tcPr>
          <w:p w:rsidR="002B7F74" w:rsidRPr="007F1127" w:rsidRDefault="002B7F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5827</w:t>
            </w:r>
          </w:p>
        </w:tc>
      </w:tr>
      <w:tr w:rsidR="002B7F74" w:rsidTr="00555EC8">
        <w:tc>
          <w:tcPr>
            <w:tcW w:w="4927" w:type="dxa"/>
          </w:tcPr>
          <w:p w:rsidR="002B7F74" w:rsidRDefault="002B7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</w:tcPr>
          <w:p w:rsidR="002B7F74" w:rsidRPr="007F1127" w:rsidRDefault="002B7F74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5182</w:t>
            </w:r>
          </w:p>
        </w:tc>
      </w:tr>
    </w:tbl>
    <w:p w:rsidR="002B7F74" w:rsidRDefault="002B7F74" w:rsidP="00032CDD">
      <w:pPr>
        <w:jc w:val="both"/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2B7F74" w:rsidRDefault="002B7F74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>И.В.Кулешов</w:t>
      </w: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  <w:bookmarkStart w:id="0" w:name="_GoBack"/>
      <w:bookmarkEnd w:id="0"/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 w:rsidP="00032CDD">
      <w:pPr>
        <w:rPr>
          <w:sz w:val="26"/>
          <w:szCs w:val="26"/>
        </w:rPr>
      </w:pPr>
    </w:p>
    <w:p w:rsidR="002B7F74" w:rsidRDefault="002B7F74"/>
    <w:sectPr w:rsidR="002B7F74" w:rsidSect="004B24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CDD"/>
    <w:rsid w:val="00001A34"/>
    <w:rsid w:val="00032CDD"/>
    <w:rsid w:val="000C2BA3"/>
    <w:rsid w:val="00107391"/>
    <w:rsid w:val="00170AC6"/>
    <w:rsid w:val="001B175D"/>
    <w:rsid w:val="001B767C"/>
    <w:rsid w:val="001D7176"/>
    <w:rsid w:val="001F6832"/>
    <w:rsid w:val="00210C7F"/>
    <w:rsid w:val="002B7F74"/>
    <w:rsid w:val="002F4686"/>
    <w:rsid w:val="003372BE"/>
    <w:rsid w:val="00350F72"/>
    <w:rsid w:val="0037529D"/>
    <w:rsid w:val="00393770"/>
    <w:rsid w:val="003A272A"/>
    <w:rsid w:val="00421F9E"/>
    <w:rsid w:val="0043523E"/>
    <w:rsid w:val="0046385A"/>
    <w:rsid w:val="004B2401"/>
    <w:rsid w:val="004F218A"/>
    <w:rsid w:val="004F6C79"/>
    <w:rsid w:val="00502537"/>
    <w:rsid w:val="005326DB"/>
    <w:rsid w:val="005513F5"/>
    <w:rsid w:val="00552AD7"/>
    <w:rsid w:val="00555EC8"/>
    <w:rsid w:val="0058211B"/>
    <w:rsid w:val="005F25A1"/>
    <w:rsid w:val="005F57A3"/>
    <w:rsid w:val="00605B18"/>
    <w:rsid w:val="00662BAE"/>
    <w:rsid w:val="007A404F"/>
    <w:rsid w:val="007E5A18"/>
    <w:rsid w:val="007F1127"/>
    <w:rsid w:val="008125EE"/>
    <w:rsid w:val="0081571F"/>
    <w:rsid w:val="00846AB0"/>
    <w:rsid w:val="008505EF"/>
    <w:rsid w:val="00883038"/>
    <w:rsid w:val="008F3491"/>
    <w:rsid w:val="0099558A"/>
    <w:rsid w:val="00A61740"/>
    <w:rsid w:val="00A7401F"/>
    <w:rsid w:val="00A83035"/>
    <w:rsid w:val="00B124EE"/>
    <w:rsid w:val="00BC0506"/>
    <w:rsid w:val="00BC0696"/>
    <w:rsid w:val="00C4050A"/>
    <w:rsid w:val="00C55A0C"/>
    <w:rsid w:val="00CC165B"/>
    <w:rsid w:val="00D171EF"/>
    <w:rsid w:val="00D500A3"/>
    <w:rsid w:val="00D66411"/>
    <w:rsid w:val="00DE76BC"/>
    <w:rsid w:val="00E10DFF"/>
    <w:rsid w:val="00E172DA"/>
    <w:rsid w:val="00E400A6"/>
    <w:rsid w:val="00EA6663"/>
    <w:rsid w:val="00EB6CA1"/>
    <w:rsid w:val="00EF120A"/>
    <w:rsid w:val="00EF2291"/>
    <w:rsid w:val="00F27CF6"/>
    <w:rsid w:val="00F311A2"/>
    <w:rsid w:val="00F373F9"/>
    <w:rsid w:val="00F5361D"/>
    <w:rsid w:val="00F945AE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32CDD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2CDD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500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EAEC-6945-452A-BFC4-F64FD9B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42</cp:revision>
  <dcterms:created xsi:type="dcterms:W3CDTF">2018-02-14T07:16:00Z</dcterms:created>
  <dcterms:modified xsi:type="dcterms:W3CDTF">2025-03-19T08:24:00Z</dcterms:modified>
</cp:coreProperties>
</file>